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W w:w="9781" w:type="dxa"/>
        <w:tblInd w:w="-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7948"/>
        <w:gridCol w:w="983"/>
      </w:tblGrid>
      <w:tr w:rsidR="00AF26AF" w:rsidRPr="00AF26AF" w14:paraId="4503BC54" w14:textId="77777777" w:rsidTr="008B0638">
        <w:tc>
          <w:tcPr>
            <w:tcW w:w="9780" w:type="dxa"/>
            <w:gridSpan w:val="3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14:paraId="58BE9A83" w14:textId="4F25402D" w:rsidR="00AF26AF" w:rsidRPr="0028505A" w:rsidRDefault="00012852" w:rsidP="00AF26AF">
            <w:pPr>
              <w:jc w:val="center"/>
              <w:rPr>
                <w:rFonts w:ascii="Cambria" w:eastAsia="Calibri" w:hAnsi="Cambria" w:cs="Times New Roman"/>
                <w:color w:val="FFFFFF" w:themeColor="background1"/>
                <w14:textFill>
                  <w14:noFill/>
                </w14:textFill>
              </w:rPr>
            </w:pPr>
            <w:r>
              <w:rPr>
                <w:rFonts w:ascii="Cambria" w:eastAsia="Calibri" w:hAnsi="Cambria" w:cs="Times New Roman"/>
                <w:color w:val="FFFFFF" w:themeColor="background1"/>
                <w14:textFill>
                  <w14:noFill/>
                </w14:textFill>
              </w:rPr>
              <w:t xml:space="preserve">   </w:t>
            </w:r>
          </w:p>
          <w:p w14:paraId="233A7DB1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</w:p>
          <w:p w14:paraId="15F4AA92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</w:p>
          <w:p w14:paraId="66407083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</w:p>
          <w:p w14:paraId="51294AC0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</w:p>
          <w:p w14:paraId="38257693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</w:p>
          <w:p w14:paraId="1042C28B" w14:textId="77777777" w:rsidR="00AF26AF" w:rsidRPr="00AF26AF" w:rsidRDefault="00AF26AF" w:rsidP="00AF26AF">
            <w:pPr>
              <w:ind w:left="-114"/>
              <w:jc w:val="center"/>
              <w:rPr>
                <w:rFonts w:ascii="Cambria" w:eastAsia="Calibri" w:hAnsi="Cambria" w:cs="Times New Roman"/>
              </w:rPr>
            </w:pPr>
          </w:p>
          <w:p w14:paraId="6C2DF981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</w:p>
          <w:p w14:paraId="3AC9ADBE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</w:p>
          <w:p w14:paraId="661B30CE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</w:p>
          <w:p w14:paraId="3C2C466C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  <w:r w:rsidRPr="00AF26AF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502592" behindDoc="0" locked="0" layoutInCell="1" allowOverlap="1" wp14:anchorId="0620174D" wp14:editId="1DE72998">
                  <wp:simplePos x="0" y="0"/>
                  <wp:positionH relativeFrom="margin">
                    <wp:posOffset>1921510</wp:posOffset>
                  </wp:positionH>
                  <wp:positionV relativeFrom="margin">
                    <wp:posOffset>1941195</wp:posOffset>
                  </wp:positionV>
                  <wp:extent cx="2159635" cy="2597150"/>
                  <wp:effectExtent l="0" t="0" r="0" b="0"/>
                  <wp:wrapSquare wrapText="bothSides"/>
                  <wp:docPr id="213327021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89" r="8245"/>
                          <a:stretch/>
                        </pic:blipFill>
                        <pic:spPr bwMode="auto">
                          <a:xfrm>
                            <a:off x="0" y="0"/>
                            <a:ext cx="2159635" cy="259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996732E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</w:p>
          <w:p w14:paraId="6BCD6C4C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</w:p>
          <w:p w14:paraId="42C08F7A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</w:p>
          <w:p w14:paraId="704D1C80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</w:p>
          <w:p w14:paraId="594B4AE4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</w:p>
          <w:p w14:paraId="3884F85A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</w:p>
          <w:p w14:paraId="60386145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</w:p>
          <w:p w14:paraId="6DF88654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</w:p>
          <w:p w14:paraId="724644CA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</w:p>
          <w:p w14:paraId="0CC9F864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</w:p>
          <w:p w14:paraId="3B4AC34F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</w:p>
          <w:p w14:paraId="3E338345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</w:p>
          <w:p w14:paraId="593FB22D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</w:p>
          <w:p w14:paraId="7BA34674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</w:p>
          <w:p w14:paraId="41D2D5BD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</w:p>
          <w:p w14:paraId="505E8867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</w:p>
          <w:p w14:paraId="55A3C1F7" w14:textId="77777777" w:rsidR="00AF26AF" w:rsidRPr="00AF26AF" w:rsidRDefault="00AF26AF" w:rsidP="00AF26AF">
            <w:pPr>
              <w:rPr>
                <w:rFonts w:ascii="Cambria" w:eastAsia="Calibri" w:hAnsi="Cambria" w:cs="Times New Roman"/>
              </w:rPr>
            </w:pPr>
          </w:p>
          <w:p w14:paraId="065505D0" w14:textId="77777777" w:rsidR="00AF26AF" w:rsidRPr="00AF26AF" w:rsidRDefault="00AF26AF" w:rsidP="00AF26AF">
            <w:pPr>
              <w:rPr>
                <w:rFonts w:ascii="Cambria" w:eastAsia="Calibri" w:hAnsi="Cambria" w:cs="Times New Roman"/>
              </w:rPr>
            </w:pPr>
          </w:p>
          <w:p w14:paraId="06CCB151" w14:textId="77777777" w:rsidR="00AF26AF" w:rsidRPr="00AF26AF" w:rsidRDefault="00AF26AF" w:rsidP="00AF26AF">
            <w:pPr>
              <w:rPr>
                <w:rFonts w:ascii="Cambria" w:eastAsia="Calibri" w:hAnsi="Cambria" w:cs="Times New Roman"/>
              </w:rPr>
            </w:pPr>
          </w:p>
          <w:p w14:paraId="75BB1F1A" w14:textId="77777777" w:rsidR="00AF26AF" w:rsidRPr="00AF26AF" w:rsidRDefault="00AF26AF" w:rsidP="00AF26AF">
            <w:pPr>
              <w:rPr>
                <w:rFonts w:ascii="Cambria" w:eastAsia="Calibri" w:hAnsi="Cambria" w:cs="Times New Roman"/>
              </w:rPr>
            </w:pPr>
          </w:p>
          <w:p w14:paraId="26A52EDE" w14:textId="77777777" w:rsidR="00AF26AF" w:rsidRPr="00AF26AF" w:rsidRDefault="00AF26AF" w:rsidP="00AF26AF">
            <w:pPr>
              <w:rPr>
                <w:rFonts w:ascii="Cambria" w:eastAsia="Calibri" w:hAnsi="Cambria" w:cs="Times New Roman"/>
              </w:rPr>
            </w:pPr>
          </w:p>
          <w:p w14:paraId="2A03CF65" w14:textId="77777777" w:rsidR="00AF26AF" w:rsidRPr="00AF26AF" w:rsidRDefault="00AF26AF" w:rsidP="00AF26AF">
            <w:pPr>
              <w:rPr>
                <w:rFonts w:ascii="Cambria" w:eastAsia="Calibri" w:hAnsi="Cambria" w:cs="Times New Roman"/>
              </w:rPr>
            </w:pPr>
          </w:p>
          <w:p w14:paraId="6F3819E0" w14:textId="77777777" w:rsidR="00AF26AF" w:rsidRPr="00AF26AF" w:rsidRDefault="00AF26AF" w:rsidP="00AF26AF">
            <w:pPr>
              <w:rPr>
                <w:rFonts w:ascii="Cambria" w:eastAsia="Calibri" w:hAnsi="Cambria" w:cs="Times New Roman"/>
              </w:rPr>
            </w:pPr>
          </w:p>
          <w:p w14:paraId="56458B74" w14:textId="77777777" w:rsidR="00AF26AF" w:rsidRPr="00AF26AF" w:rsidRDefault="00AF26AF" w:rsidP="00AF26AF">
            <w:pPr>
              <w:rPr>
                <w:rFonts w:ascii="Cambria" w:eastAsia="Calibri" w:hAnsi="Cambria" w:cs="Times New Roman"/>
              </w:rPr>
            </w:pPr>
          </w:p>
        </w:tc>
      </w:tr>
      <w:tr w:rsidR="00AF26AF" w:rsidRPr="00AF26AF" w14:paraId="70061CFA" w14:textId="77777777" w:rsidTr="008B0638">
        <w:trPr>
          <w:trHeight w:val="397"/>
        </w:trPr>
        <w:tc>
          <w:tcPr>
            <w:tcW w:w="9781" w:type="dxa"/>
            <w:gridSpan w:val="3"/>
            <w:tcBorders>
              <w:left w:val="thinThickSmallGap" w:sz="24" w:space="0" w:color="auto"/>
              <w:right w:val="thickThinSmallGap" w:sz="24" w:space="0" w:color="auto"/>
            </w:tcBorders>
          </w:tcPr>
          <w:p w14:paraId="3B5CBE87" w14:textId="77777777" w:rsidR="00AF26AF" w:rsidRPr="00AF26AF" w:rsidRDefault="00AF26AF" w:rsidP="00AF26AF">
            <w:pPr>
              <w:rPr>
                <w:rFonts w:ascii="Cambria" w:eastAsia="Calibri" w:hAnsi="Cambria" w:cs="Times New Roman"/>
              </w:rPr>
            </w:pPr>
          </w:p>
        </w:tc>
      </w:tr>
      <w:tr w:rsidR="00AF26AF" w:rsidRPr="00AF26AF" w14:paraId="2533FB61" w14:textId="77777777" w:rsidTr="008B0638">
        <w:trPr>
          <w:trHeight w:val="397"/>
        </w:trPr>
        <w:tc>
          <w:tcPr>
            <w:tcW w:w="850" w:type="dxa"/>
            <w:tcBorders>
              <w:left w:val="thinThickSmallGap" w:sz="24" w:space="0" w:color="auto"/>
            </w:tcBorders>
          </w:tcPr>
          <w:p w14:paraId="35929E27" w14:textId="77777777" w:rsidR="00AF26AF" w:rsidRPr="00AF26AF" w:rsidRDefault="00AF26AF" w:rsidP="00AF26AF">
            <w:pPr>
              <w:jc w:val="right"/>
              <w:rPr>
                <w:rFonts w:ascii="Cambria" w:eastAsia="Calibri" w:hAnsi="Cambria" w:cs="Times New Roman"/>
              </w:rPr>
            </w:pPr>
          </w:p>
        </w:tc>
        <w:tc>
          <w:tcPr>
            <w:tcW w:w="7948" w:type="dxa"/>
          </w:tcPr>
          <w:p w14:paraId="54CA1768" w14:textId="77777777" w:rsidR="00AF26AF" w:rsidRPr="00AF26AF" w:rsidRDefault="00AF26AF" w:rsidP="00AF26AF">
            <w:pPr>
              <w:ind w:right="39"/>
              <w:rPr>
                <w:rFonts w:ascii="Cambria" w:eastAsia="Calibri" w:hAnsi="Cambria" w:cs="Times New Roman"/>
              </w:rPr>
            </w:pPr>
          </w:p>
          <w:p w14:paraId="1D859152" w14:textId="77777777" w:rsidR="00AF26AF" w:rsidRPr="00AF26AF" w:rsidRDefault="00AF26AF" w:rsidP="00AF26AF">
            <w:pPr>
              <w:ind w:right="39"/>
              <w:rPr>
                <w:rFonts w:ascii="Cambria" w:eastAsia="Calibri" w:hAnsi="Cambria" w:cs="Times New Roman"/>
              </w:rPr>
            </w:pPr>
          </w:p>
        </w:tc>
        <w:tc>
          <w:tcPr>
            <w:tcW w:w="983" w:type="dxa"/>
            <w:tcBorders>
              <w:right w:val="thickThinSmallGap" w:sz="24" w:space="0" w:color="auto"/>
            </w:tcBorders>
          </w:tcPr>
          <w:p w14:paraId="2824C205" w14:textId="77777777" w:rsidR="00AF26AF" w:rsidRPr="00AF26AF" w:rsidRDefault="00AF26AF" w:rsidP="00AF26AF">
            <w:pPr>
              <w:ind w:right="353"/>
              <w:rPr>
                <w:rFonts w:ascii="Cambria" w:eastAsia="Calibri" w:hAnsi="Cambria" w:cs="Times New Roman"/>
              </w:rPr>
            </w:pPr>
          </w:p>
        </w:tc>
      </w:tr>
      <w:tr w:rsidR="00AF26AF" w:rsidRPr="00AF26AF" w14:paraId="6FC4D9D9" w14:textId="77777777" w:rsidTr="008B0638">
        <w:trPr>
          <w:trHeight w:val="397"/>
        </w:trPr>
        <w:tc>
          <w:tcPr>
            <w:tcW w:w="850" w:type="dxa"/>
            <w:tcBorders>
              <w:left w:val="thinThickSmallGap" w:sz="24" w:space="0" w:color="auto"/>
            </w:tcBorders>
          </w:tcPr>
          <w:p w14:paraId="563F8F9B" w14:textId="77777777" w:rsidR="00AF26AF" w:rsidRPr="00AF26AF" w:rsidRDefault="00AF26AF" w:rsidP="00AF26AF">
            <w:pPr>
              <w:jc w:val="right"/>
              <w:rPr>
                <w:rFonts w:ascii="Cambria" w:eastAsia="Calibri" w:hAnsi="Cambria" w:cs="Times New Roman"/>
              </w:rPr>
            </w:pPr>
          </w:p>
        </w:tc>
        <w:tc>
          <w:tcPr>
            <w:tcW w:w="7948" w:type="dxa"/>
          </w:tcPr>
          <w:p w14:paraId="5F74FF34" w14:textId="425765DB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  <w:b/>
                <w:bCs/>
                <w:sz w:val="32"/>
                <w:szCs w:val="32"/>
              </w:rPr>
            </w:pPr>
            <w:r w:rsidRPr="00AF26AF">
              <w:rPr>
                <w:rFonts w:ascii="Cambria" w:eastAsia="Calibri" w:hAnsi="Cambria" w:cs="Times New Roman"/>
                <w:b/>
                <w:bCs/>
                <w:sz w:val="32"/>
                <w:szCs w:val="32"/>
              </w:rPr>
              <w:t xml:space="preserve">SURAT </w:t>
            </w:r>
            <w:r>
              <w:rPr>
                <w:rFonts w:ascii="Cambria" w:eastAsia="Calibri" w:hAnsi="Cambria" w:cs="Times New Roman"/>
                <w:b/>
                <w:bCs/>
                <w:sz w:val="32"/>
                <w:szCs w:val="32"/>
              </w:rPr>
              <w:t>PERNYATAAN</w:t>
            </w:r>
          </w:p>
          <w:p w14:paraId="266F5C30" w14:textId="0CA15F92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  <w:b/>
                <w:bCs/>
                <w:sz w:val="32"/>
                <w:szCs w:val="32"/>
              </w:rPr>
            </w:pPr>
            <w:r>
              <w:rPr>
                <w:rFonts w:ascii="Cambria" w:eastAsia="Calibri" w:hAnsi="Cambria" w:cs="Times New Roman"/>
                <w:b/>
                <w:bCs/>
                <w:sz w:val="32"/>
                <w:szCs w:val="32"/>
              </w:rPr>
              <w:t>MELEPASKAN</w:t>
            </w:r>
            <w:r w:rsidRPr="00AF26AF">
              <w:rPr>
                <w:rFonts w:ascii="Cambria" w:eastAsia="Calibri" w:hAnsi="Cambria" w:cs="Times New Roman"/>
                <w:b/>
                <w:bCs/>
                <w:sz w:val="32"/>
                <w:szCs w:val="32"/>
              </w:rPr>
              <w:t xml:space="preserve"> PENGUASAAN ATAS TANAH</w:t>
            </w:r>
          </w:p>
        </w:tc>
        <w:tc>
          <w:tcPr>
            <w:tcW w:w="983" w:type="dxa"/>
            <w:tcBorders>
              <w:right w:val="thickThinSmallGap" w:sz="24" w:space="0" w:color="auto"/>
            </w:tcBorders>
          </w:tcPr>
          <w:p w14:paraId="19305F4D" w14:textId="77777777" w:rsidR="00AF26AF" w:rsidRPr="00AF26AF" w:rsidRDefault="00AF26AF" w:rsidP="00AF26AF">
            <w:pPr>
              <w:ind w:right="353"/>
              <w:rPr>
                <w:rFonts w:ascii="Cambria" w:eastAsia="Calibri" w:hAnsi="Cambria" w:cs="Times New Roman"/>
              </w:rPr>
            </w:pPr>
          </w:p>
        </w:tc>
      </w:tr>
      <w:tr w:rsidR="00AF26AF" w:rsidRPr="00AF26AF" w14:paraId="4E8A2D6F" w14:textId="77777777" w:rsidTr="008B0638">
        <w:trPr>
          <w:trHeight w:val="397"/>
        </w:trPr>
        <w:tc>
          <w:tcPr>
            <w:tcW w:w="850" w:type="dxa"/>
            <w:tcBorders>
              <w:left w:val="thinThickSmallGap" w:sz="24" w:space="0" w:color="auto"/>
            </w:tcBorders>
          </w:tcPr>
          <w:p w14:paraId="6DE6419B" w14:textId="77777777" w:rsidR="00AF26AF" w:rsidRPr="00AF26AF" w:rsidRDefault="00AF26AF" w:rsidP="00AF26AF">
            <w:pPr>
              <w:jc w:val="right"/>
              <w:rPr>
                <w:rFonts w:ascii="Cambria" w:eastAsia="Calibri" w:hAnsi="Cambria" w:cs="Times New Roman"/>
              </w:rPr>
            </w:pPr>
          </w:p>
        </w:tc>
        <w:tc>
          <w:tcPr>
            <w:tcW w:w="7948" w:type="dxa"/>
          </w:tcPr>
          <w:p w14:paraId="356FC72D" w14:textId="77777777" w:rsidR="00AF26AF" w:rsidRPr="00AF26AF" w:rsidRDefault="00AF26AF" w:rsidP="00AF26AF">
            <w:pPr>
              <w:ind w:right="39"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983" w:type="dxa"/>
            <w:tcBorders>
              <w:right w:val="thickThinSmallGap" w:sz="24" w:space="0" w:color="auto"/>
            </w:tcBorders>
          </w:tcPr>
          <w:p w14:paraId="1C38EA88" w14:textId="77777777" w:rsidR="00AF26AF" w:rsidRPr="00AF26AF" w:rsidRDefault="00AF26AF" w:rsidP="00AF26AF">
            <w:pPr>
              <w:ind w:right="353"/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AF26AF" w:rsidRPr="00AF26AF" w14:paraId="0BD9C713" w14:textId="77777777" w:rsidTr="008B0638">
        <w:trPr>
          <w:trHeight w:val="907"/>
        </w:trPr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14:paraId="25FDE6D9" w14:textId="77777777" w:rsidR="00AF26AF" w:rsidRPr="00AF26AF" w:rsidRDefault="00AF26AF" w:rsidP="00AF26AF">
            <w:pPr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7948" w:type="dxa"/>
            <w:vAlign w:val="bottom"/>
          </w:tcPr>
          <w:p w14:paraId="188DDF69" w14:textId="5342CFF3" w:rsidR="00AF26AF" w:rsidRPr="00AF26AF" w:rsidRDefault="00AF26AF" w:rsidP="00AF26AF">
            <w:pPr>
              <w:spacing w:line="360" w:lineRule="auto"/>
              <w:jc w:val="center"/>
              <w:rPr>
                <w:rFonts w:ascii="Cambria" w:eastAsia="Calibri" w:hAnsi="Cambria" w:cs="Times New Roman"/>
              </w:rPr>
            </w:pPr>
            <w:proofErr w:type="spellStart"/>
            <w:proofErr w:type="gramStart"/>
            <w:r w:rsidRPr="00AF26AF">
              <w:rPr>
                <w:rFonts w:ascii="Cambria" w:eastAsia="Calibri" w:hAnsi="Cambria" w:cs="Times New Roman"/>
              </w:rPr>
              <w:t>Nomor</w:t>
            </w:r>
            <w:proofErr w:type="spellEnd"/>
            <w:r w:rsidRPr="00AF26AF">
              <w:rPr>
                <w:rFonts w:ascii="Cambria" w:eastAsia="Calibri" w:hAnsi="Cambria" w:cs="Times New Roman"/>
              </w:rPr>
              <w:t xml:space="preserve"> :</w:t>
            </w:r>
            <w:proofErr w:type="gramEnd"/>
            <w:r w:rsidRPr="00AF26AF">
              <w:rPr>
                <w:rFonts w:ascii="Cambria" w:eastAsia="Calibri" w:hAnsi="Cambria" w:cs="Times New Roman"/>
              </w:rPr>
              <w:t xml:space="preserve"> </w:t>
            </w:r>
            <w:r w:rsidR="008C3A48">
              <w:rPr>
                <w:rFonts w:ascii="Cambria" w:eastAsia="Calibri" w:hAnsi="Cambria" w:cs="Times New Roman"/>
              </w:rPr>
              <w:t>…………………………………………………</w:t>
            </w:r>
          </w:p>
          <w:p w14:paraId="15C08B0D" w14:textId="7B8A54BE" w:rsidR="00AF26AF" w:rsidRPr="00AF26AF" w:rsidRDefault="00AF26AF" w:rsidP="00AF26AF">
            <w:pPr>
              <w:spacing w:line="36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proofErr w:type="spellStart"/>
            <w:proofErr w:type="gramStart"/>
            <w:r w:rsidRPr="00AF26AF">
              <w:rPr>
                <w:rFonts w:ascii="Cambria" w:eastAsia="Calibri" w:hAnsi="Cambria" w:cs="Times New Roman"/>
              </w:rPr>
              <w:t>Tahun</w:t>
            </w:r>
            <w:proofErr w:type="spellEnd"/>
            <w:r w:rsidRPr="00AF26AF">
              <w:rPr>
                <w:rFonts w:ascii="Cambria" w:eastAsia="Calibri" w:hAnsi="Cambria" w:cs="Times New Roman"/>
              </w:rPr>
              <w:t xml:space="preserve"> :</w:t>
            </w:r>
            <w:proofErr w:type="gramEnd"/>
            <w:r w:rsidRPr="00AF26AF">
              <w:rPr>
                <w:rFonts w:ascii="Cambria" w:eastAsia="Calibri" w:hAnsi="Cambria" w:cs="Times New Roman"/>
              </w:rPr>
              <w:t xml:space="preserve"> </w:t>
            </w:r>
            <w:r w:rsidR="008C3A48">
              <w:rPr>
                <w:rFonts w:ascii="Cambria" w:eastAsia="Calibri" w:hAnsi="Cambria" w:cs="Times New Roman"/>
              </w:rPr>
              <w:t>………………</w:t>
            </w:r>
            <w:proofErr w:type="gramStart"/>
            <w:r w:rsidR="008C3A48">
              <w:rPr>
                <w:rFonts w:ascii="Cambria" w:eastAsia="Calibri" w:hAnsi="Cambria" w:cs="Times New Roman"/>
              </w:rPr>
              <w:t>…..</w:t>
            </w:r>
            <w:proofErr w:type="gramEnd"/>
          </w:p>
        </w:tc>
        <w:tc>
          <w:tcPr>
            <w:tcW w:w="983" w:type="dxa"/>
            <w:tcBorders>
              <w:right w:val="thickThinSmallGap" w:sz="24" w:space="0" w:color="auto"/>
            </w:tcBorders>
            <w:vAlign w:val="center"/>
          </w:tcPr>
          <w:p w14:paraId="16A32547" w14:textId="77777777" w:rsidR="00AF26AF" w:rsidRPr="00AF26AF" w:rsidRDefault="00AF26AF" w:rsidP="00AF26AF">
            <w:pPr>
              <w:ind w:right="353"/>
              <w:jc w:val="center"/>
              <w:rPr>
                <w:rFonts w:ascii="Cambria" w:eastAsia="Calibri" w:hAnsi="Cambria" w:cs="Times New Roman"/>
              </w:rPr>
            </w:pPr>
          </w:p>
        </w:tc>
      </w:tr>
      <w:tr w:rsidR="00AF26AF" w:rsidRPr="00AF26AF" w14:paraId="4CC21DCC" w14:textId="77777777" w:rsidTr="008B0638">
        <w:trPr>
          <w:trHeight w:val="397"/>
        </w:trPr>
        <w:tc>
          <w:tcPr>
            <w:tcW w:w="9781" w:type="dxa"/>
            <w:gridSpan w:val="3"/>
            <w:tcBorders>
              <w:left w:val="thinThickSmallGap" w:sz="24" w:space="0" w:color="auto"/>
              <w:right w:val="thickThinSmallGap" w:sz="24" w:space="0" w:color="auto"/>
            </w:tcBorders>
          </w:tcPr>
          <w:p w14:paraId="3CB6D2CF" w14:textId="77777777" w:rsidR="00AF26AF" w:rsidRPr="00AF26AF" w:rsidRDefault="00AF26AF" w:rsidP="00AF26AF">
            <w:pPr>
              <w:rPr>
                <w:rFonts w:ascii="Cambria" w:eastAsia="Calibri" w:hAnsi="Cambria" w:cs="Times New Roman"/>
              </w:rPr>
            </w:pPr>
          </w:p>
        </w:tc>
      </w:tr>
      <w:tr w:rsidR="00AF26AF" w:rsidRPr="00AF26AF" w14:paraId="25C71C21" w14:textId="77777777" w:rsidTr="008B0638">
        <w:trPr>
          <w:trHeight w:val="397"/>
        </w:trPr>
        <w:tc>
          <w:tcPr>
            <w:tcW w:w="9781" w:type="dxa"/>
            <w:gridSpan w:val="3"/>
            <w:tcBorders>
              <w:left w:val="thinThickSmallGap" w:sz="24" w:space="0" w:color="auto"/>
              <w:right w:val="thickThinSmallGap" w:sz="24" w:space="0" w:color="auto"/>
            </w:tcBorders>
          </w:tcPr>
          <w:p w14:paraId="4DFE09B4" w14:textId="77777777" w:rsidR="00AF26AF" w:rsidRPr="00AF26AF" w:rsidRDefault="00AF26AF" w:rsidP="00AF26AF">
            <w:pPr>
              <w:rPr>
                <w:rFonts w:ascii="Cambria" w:eastAsia="Calibri" w:hAnsi="Cambria" w:cs="Times New Roman"/>
              </w:rPr>
            </w:pPr>
          </w:p>
        </w:tc>
      </w:tr>
      <w:tr w:rsidR="00AF26AF" w:rsidRPr="00AF26AF" w14:paraId="1D5CA484" w14:textId="77777777" w:rsidTr="008B0638">
        <w:trPr>
          <w:trHeight w:val="1871"/>
        </w:trPr>
        <w:tc>
          <w:tcPr>
            <w:tcW w:w="9781" w:type="dxa"/>
            <w:gridSpan w:val="3"/>
            <w:tcBorders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A28A8FE" w14:textId="77777777" w:rsidR="00AF26AF" w:rsidRDefault="00AF26AF" w:rsidP="00AF26AF">
            <w:pPr>
              <w:spacing w:line="360" w:lineRule="auto"/>
              <w:rPr>
                <w:rFonts w:ascii="Cambria" w:eastAsia="Calibri" w:hAnsi="Cambria" w:cs="Times New Roman"/>
                <w:b/>
                <w:bCs/>
              </w:rPr>
            </w:pPr>
          </w:p>
          <w:p w14:paraId="473D9F40" w14:textId="77777777" w:rsidR="0028505A" w:rsidRDefault="0028505A" w:rsidP="00AF26AF">
            <w:pPr>
              <w:spacing w:line="360" w:lineRule="auto"/>
              <w:rPr>
                <w:rFonts w:ascii="Cambria" w:eastAsia="Calibri" w:hAnsi="Cambria" w:cs="Times New Roman"/>
                <w:b/>
                <w:bCs/>
              </w:rPr>
            </w:pPr>
          </w:p>
          <w:p w14:paraId="546EF749" w14:textId="77777777" w:rsidR="0028505A" w:rsidRDefault="0028505A" w:rsidP="00AF26AF">
            <w:pPr>
              <w:spacing w:line="360" w:lineRule="auto"/>
              <w:rPr>
                <w:rFonts w:ascii="Cambria" w:eastAsia="Calibri" w:hAnsi="Cambria" w:cs="Times New Roman"/>
                <w:b/>
                <w:bCs/>
              </w:rPr>
            </w:pPr>
          </w:p>
          <w:p w14:paraId="628EDA61" w14:textId="77777777" w:rsidR="0028505A" w:rsidRPr="00AF26AF" w:rsidRDefault="0028505A" w:rsidP="00AF26AF">
            <w:pPr>
              <w:spacing w:line="360" w:lineRule="auto"/>
              <w:rPr>
                <w:rFonts w:ascii="Cambria" w:eastAsia="Calibri" w:hAnsi="Cambria" w:cs="Times New Roman"/>
                <w:b/>
                <w:bCs/>
              </w:rPr>
            </w:pPr>
          </w:p>
        </w:tc>
      </w:tr>
    </w:tbl>
    <w:p w14:paraId="5DCE8397" w14:textId="77777777" w:rsidR="00AF26AF" w:rsidRDefault="00AF26AF" w:rsidP="000C7C1D">
      <w:pPr>
        <w:spacing w:after="0" w:line="240" w:lineRule="auto"/>
        <w:rPr>
          <w:b/>
          <w:bCs/>
          <w:u w:val="single"/>
          <w:lang w:val="id-ID"/>
        </w:rPr>
      </w:pPr>
    </w:p>
    <w:tbl>
      <w:tblPr>
        <w:tblStyle w:val="TableGrid"/>
        <w:tblpPr w:leftFromText="180" w:rightFromText="180" w:vertAnchor="text" w:tblpX="-1008" w:tblpY="1"/>
        <w:tblOverlap w:val="never"/>
        <w:tblW w:w="10910" w:type="dxa"/>
        <w:tblLook w:val="04A0" w:firstRow="1" w:lastRow="0" w:firstColumn="1" w:lastColumn="0" w:noHBand="0" w:noVBand="1"/>
      </w:tblPr>
      <w:tblGrid>
        <w:gridCol w:w="387"/>
        <w:gridCol w:w="368"/>
        <w:gridCol w:w="372"/>
        <w:gridCol w:w="391"/>
        <w:gridCol w:w="368"/>
        <w:gridCol w:w="2204"/>
        <w:gridCol w:w="313"/>
        <w:gridCol w:w="128"/>
        <w:gridCol w:w="289"/>
        <w:gridCol w:w="2268"/>
        <w:gridCol w:w="2840"/>
        <w:gridCol w:w="982"/>
      </w:tblGrid>
      <w:tr w:rsidR="000C7C1D" w:rsidRPr="00541A43" w14:paraId="1F6AEF0A" w14:textId="77777777" w:rsidTr="0014081E">
        <w:trPr>
          <w:gridAfter w:val="1"/>
          <w:wAfter w:w="982" w:type="dxa"/>
          <w:trHeight w:val="340"/>
        </w:trPr>
        <w:tc>
          <w:tcPr>
            <w:tcW w:w="99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C8C84A1" w14:textId="33EB7686" w:rsidR="000C7C1D" w:rsidRDefault="000C7C1D" w:rsidP="00B509B5">
            <w:pPr>
              <w:jc w:val="center"/>
              <w:rPr>
                <w:rFonts w:ascii="Cambria" w:hAnsi="Cambria"/>
                <w:b/>
                <w:bCs/>
                <w:u w:val="single"/>
                <w:lang w:val="id-ID"/>
              </w:rPr>
            </w:pPr>
            <w:r w:rsidRPr="00541A43">
              <w:rPr>
                <w:rFonts w:ascii="Cambria" w:hAnsi="Cambria"/>
                <w:b/>
                <w:bCs/>
                <w:u w:val="single"/>
                <w:lang w:val="id-ID"/>
              </w:rPr>
              <w:lastRenderedPageBreak/>
              <w:t>SURAT PER</w:t>
            </w:r>
            <w:r w:rsidR="00EB252E">
              <w:rPr>
                <w:rFonts w:ascii="Cambria" w:hAnsi="Cambria"/>
                <w:b/>
                <w:bCs/>
                <w:u w:val="single"/>
                <w:lang w:val="id-ID"/>
              </w:rPr>
              <w:t>N</w:t>
            </w:r>
            <w:r w:rsidRPr="00541A43">
              <w:rPr>
                <w:rFonts w:ascii="Cambria" w:hAnsi="Cambria"/>
                <w:b/>
                <w:bCs/>
                <w:u w:val="single"/>
                <w:lang w:val="id-ID"/>
              </w:rPr>
              <w:t>YATAAN MELEPASKAN PENGUASAAN ATAS TANAH</w:t>
            </w:r>
          </w:p>
          <w:p w14:paraId="1B4ACB6E" w14:textId="3CA9F6A9" w:rsidR="00853149" w:rsidRPr="00853149" w:rsidRDefault="00853149" w:rsidP="00B509B5">
            <w:pPr>
              <w:jc w:val="center"/>
              <w:rPr>
                <w:rFonts w:ascii="Cambria" w:hAnsi="Cambria"/>
                <w:lang w:val="id-ID"/>
              </w:rPr>
            </w:pPr>
            <w:r w:rsidRPr="00AA7C87">
              <w:rPr>
                <w:rFonts w:ascii="Cambria" w:hAnsi="Cambria"/>
                <w:sz w:val="20"/>
                <w:szCs w:val="20"/>
                <w:lang w:val="id-ID"/>
              </w:rPr>
              <w:t xml:space="preserve">Nomor : </w:t>
            </w:r>
            <w:r w:rsidR="008C3A48">
              <w:rPr>
                <w:rFonts w:ascii="Cambria" w:hAnsi="Cambria"/>
                <w:sz w:val="20"/>
                <w:szCs w:val="20"/>
                <w:lang w:val="id-ID"/>
              </w:rPr>
              <w:t>..............................................</w:t>
            </w:r>
            <w:r w:rsidR="00C54A25">
              <w:rPr>
                <w:rFonts w:ascii="Cambria" w:hAnsi="Cambria"/>
                <w:sz w:val="20"/>
                <w:szCs w:val="20"/>
                <w:lang w:val="id-ID"/>
              </w:rPr>
              <w:t>.....</w:t>
            </w:r>
            <w:r w:rsidR="008C3A48">
              <w:rPr>
                <w:rFonts w:ascii="Cambria" w:hAnsi="Cambria"/>
                <w:sz w:val="20"/>
                <w:szCs w:val="20"/>
                <w:lang w:val="id-ID"/>
              </w:rPr>
              <w:t>......................</w:t>
            </w:r>
          </w:p>
        </w:tc>
      </w:tr>
      <w:tr w:rsidR="000C7C1D" w:rsidRPr="00541A43" w14:paraId="066863EE" w14:textId="77777777" w:rsidTr="0014081E">
        <w:trPr>
          <w:gridAfter w:val="1"/>
          <w:wAfter w:w="982" w:type="dxa"/>
        </w:trPr>
        <w:tc>
          <w:tcPr>
            <w:tcW w:w="99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130DA6E" w14:textId="77777777" w:rsidR="000C7C1D" w:rsidRDefault="000C7C1D" w:rsidP="00B509B5">
            <w:pPr>
              <w:jc w:val="center"/>
              <w:rPr>
                <w:rFonts w:ascii="Cambria" w:hAnsi="Cambria"/>
                <w:b/>
                <w:bCs/>
                <w:u w:val="single"/>
                <w:lang w:val="id-ID"/>
              </w:rPr>
            </w:pPr>
          </w:p>
          <w:p w14:paraId="605A61D7" w14:textId="77777777" w:rsidR="0028505A" w:rsidRPr="00541A43" w:rsidRDefault="0028505A" w:rsidP="00B509B5">
            <w:pPr>
              <w:jc w:val="center"/>
              <w:rPr>
                <w:rFonts w:ascii="Cambria" w:hAnsi="Cambria"/>
                <w:b/>
                <w:bCs/>
                <w:u w:val="single"/>
                <w:lang w:val="id-ID"/>
              </w:rPr>
            </w:pPr>
          </w:p>
        </w:tc>
      </w:tr>
      <w:tr w:rsidR="000C7C1D" w:rsidRPr="00541A43" w14:paraId="6D4EF61B" w14:textId="77777777" w:rsidTr="0014081E">
        <w:trPr>
          <w:gridAfter w:val="1"/>
          <w:wAfter w:w="982" w:type="dxa"/>
        </w:trPr>
        <w:tc>
          <w:tcPr>
            <w:tcW w:w="99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66434EC" w14:textId="5084090B" w:rsidR="000C7C1D" w:rsidRPr="006E50F0" w:rsidRDefault="000C7C1D" w:rsidP="00B509B5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Yang bertanda tangan dibawah ini :</w:t>
            </w:r>
          </w:p>
        </w:tc>
      </w:tr>
      <w:tr w:rsidR="00541A43" w:rsidRPr="00541A43" w14:paraId="3223E71D" w14:textId="77777777" w:rsidTr="0014081E">
        <w:trPr>
          <w:gridAfter w:val="1"/>
          <w:wAfter w:w="982" w:type="dxa"/>
        </w:trPr>
        <w:tc>
          <w:tcPr>
            <w:tcW w:w="99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32F2179" w14:textId="77777777" w:rsidR="00541A43" w:rsidRPr="006E50F0" w:rsidRDefault="00541A43" w:rsidP="00B509B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</w:tr>
      <w:tr w:rsidR="00EB252E" w:rsidRPr="00541A43" w14:paraId="1DF0BC3C" w14:textId="77777777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5BC16BF2" w14:textId="18708491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I.</w:t>
            </w:r>
          </w:p>
        </w:tc>
        <w:tc>
          <w:tcPr>
            <w:tcW w:w="37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656FB38" w14:textId="21CA5422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Nama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71F05C79" w14:textId="65319081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:</w:t>
            </w:r>
          </w:p>
        </w:tc>
        <w:tc>
          <w:tcPr>
            <w:tcW w:w="55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87296" w14:textId="48125DFF" w:rsidR="00EB252E" w:rsidRPr="00B1340D" w:rsidRDefault="00EB252E" w:rsidP="0028505A">
            <w:pPr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</w:pPr>
          </w:p>
        </w:tc>
      </w:tr>
      <w:tr w:rsidR="00EB252E" w:rsidRPr="00541A43" w14:paraId="254685CD" w14:textId="77777777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68994451" w14:textId="77777777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37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ADEB89B" w14:textId="2BC185DE" w:rsidR="00EB252E" w:rsidRPr="006E50F0" w:rsidRDefault="00EB252E" w:rsidP="00EB252E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Tempat/Tanggal Lahir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2D5D02B4" w14:textId="197A296E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:</w:t>
            </w:r>
          </w:p>
        </w:tc>
        <w:tc>
          <w:tcPr>
            <w:tcW w:w="55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D788C" w14:textId="09E617B4" w:rsidR="00EB252E" w:rsidRPr="00A94BA2" w:rsidRDefault="00EB252E" w:rsidP="0028505A">
            <w:pPr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</w:tr>
      <w:tr w:rsidR="00EB252E" w:rsidRPr="00541A43" w14:paraId="7403863F" w14:textId="77777777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29E07840" w14:textId="77777777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37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371F35D" w14:textId="440D32E8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Nomor KTP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6591EE88" w14:textId="1C4972CC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:</w:t>
            </w:r>
          </w:p>
        </w:tc>
        <w:tc>
          <w:tcPr>
            <w:tcW w:w="55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8B6A4" w14:textId="62C62F7D" w:rsidR="00EB252E" w:rsidRPr="006E50F0" w:rsidRDefault="00EB252E" w:rsidP="0028505A">
            <w:pPr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</w:tr>
      <w:tr w:rsidR="00EB252E" w:rsidRPr="00541A43" w14:paraId="704B800A" w14:textId="77777777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4C7CE2B9" w14:textId="77777777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37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E12A267" w14:textId="0845F15C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Pekerjaan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ab/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5BED4965" w14:textId="48C5B19C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:</w:t>
            </w:r>
          </w:p>
        </w:tc>
        <w:tc>
          <w:tcPr>
            <w:tcW w:w="55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58AD3" w14:textId="080B29F8" w:rsidR="00EB252E" w:rsidRPr="006E50F0" w:rsidRDefault="00EB252E" w:rsidP="0028505A">
            <w:pPr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</w:tr>
      <w:tr w:rsidR="00EB252E" w:rsidRPr="00541A43" w14:paraId="4FA84D4D" w14:textId="77777777" w:rsidTr="0014081E">
        <w:trPr>
          <w:gridAfter w:val="1"/>
          <w:wAfter w:w="982" w:type="dxa"/>
          <w:trHeight w:val="510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06BC91E3" w14:textId="77777777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37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B355F66" w14:textId="5161417F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Alamat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19998CCC" w14:textId="633B7BAC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:</w:t>
            </w:r>
          </w:p>
        </w:tc>
        <w:tc>
          <w:tcPr>
            <w:tcW w:w="5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BB1F30" w14:textId="0A6194D2" w:rsidR="00EB252E" w:rsidRPr="006E50F0" w:rsidRDefault="00EB252E" w:rsidP="00EB252E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</w:tr>
      <w:tr w:rsidR="000C7C1D" w:rsidRPr="00541A43" w14:paraId="10EA532B" w14:textId="77777777" w:rsidTr="0014081E">
        <w:trPr>
          <w:gridAfter w:val="1"/>
          <w:wAfter w:w="982" w:type="dxa"/>
        </w:trPr>
        <w:tc>
          <w:tcPr>
            <w:tcW w:w="99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BE73BB5" w14:textId="77777777" w:rsidR="000C7C1D" w:rsidRPr="006E50F0" w:rsidRDefault="000C7C1D" w:rsidP="00B509B5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</w:tr>
      <w:tr w:rsidR="000C7C1D" w:rsidRPr="00541A43" w14:paraId="4C772766" w14:textId="77777777" w:rsidTr="0014081E">
        <w:trPr>
          <w:gridAfter w:val="1"/>
          <w:wAfter w:w="982" w:type="dxa"/>
          <w:trHeight w:val="510"/>
        </w:trPr>
        <w:tc>
          <w:tcPr>
            <w:tcW w:w="99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A2D0720" w14:textId="6C178196" w:rsidR="000C7C1D" w:rsidRPr="006E50F0" w:rsidRDefault="000C7C1D" w:rsidP="00B509B5">
            <w:pPr>
              <w:pStyle w:val="ListParagraph"/>
              <w:ind w:left="0"/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Dalam hal ini bertindak untuk dan atas nama diri sendiri, selanjutnya disebut sebagai </w:t>
            </w: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PERTAMA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 yang melepaskan</w:t>
            </w:r>
          </w:p>
        </w:tc>
      </w:tr>
      <w:tr w:rsidR="000C7C1D" w:rsidRPr="00541A43" w14:paraId="43910142" w14:textId="77777777" w:rsidTr="0014081E">
        <w:trPr>
          <w:gridAfter w:val="1"/>
          <w:wAfter w:w="982" w:type="dxa"/>
        </w:trPr>
        <w:tc>
          <w:tcPr>
            <w:tcW w:w="99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45B09BA" w14:textId="77777777" w:rsidR="000C7C1D" w:rsidRPr="006E50F0" w:rsidRDefault="000C7C1D" w:rsidP="00B509B5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</w:tr>
      <w:tr w:rsidR="00EB252E" w:rsidRPr="00541A43" w14:paraId="33DC4003" w14:textId="77777777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38F886A8" w14:textId="7205B0E6" w:rsidR="00EB252E" w:rsidRPr="008274D6" w:rsidRDefault="00EB252E" w:rsidP="00EB252E">
            <w:pPr>
              <w:rPr>
                <w:rFonts w:ascii="Cambria" w:hAnsi="Cambria"/>
                <w:sz w:val="20"/>
                <w:szCs w:val="20"/>
                <w:lang w:val="id-ID"/>
              </w:rPr>
            </w:pPr>
            <w:r w:rsidRPr="008274D6">
              <w:rPr>
                <w:rFonts w:ascii="Cambria" w:hAnsi="Cambria"/>
                <w:sz w:val="20"/>
                <w:szCs w:val="20"/>
                <w:lang w:val="id-ID"/>
              </w:rPr>
              <w:t>II.</w:t>
            </w:r>
          </w:p>
        </w:tc>
        <w:tc>
          <w:tcPr>
            <w:tcW w:w="37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152B65F" w14:textId="6B0A7AD9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Nama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4D2B1E19" w14:textId="4EEBB776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:</w:t>
            </w:r>
          </w:p>
        </w:tc>
        <w:tc>
          <w:tcPr>
            <w:tcW w:w="55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E78C8" w14:textId="35511B7A" w:rsidR="00EB252E" w:rsidRPr="006E50F0" w:rsidRDefault="00EB252E" w:rsidP="00EB252E">
            <w:pPr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</w:tr>
      <w:tr w:rsidR="00EB252E" w:rsidRPr="00541A43" w14:paraId="0030459D" w14:textId="77777777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05768094" w14:textId="77777777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37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2F50E9" w14:textId="07C41B7D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Tempat/Tanggal Lahir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683FB563" w14:textId="43E9FED6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:</w:t>
            </w:r>
          </w:p>
        </w:tc>
        <w:tc>
          <w:tcPr>
            <w:tcW w:w="55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E8063" w14:textId="2ECBC2DF" w:rsidR="00EB252E" w:rsidRPr="00A94BA2" w:rsidRDefault="00EB252E" w:rsidP="00EB252E">
            <w:pPr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</w:tr>
      <w:tr w:rsidR="00EB252E" w:rsidRPr="00541A43" w14:paraId="6ED1A40F" w14:textId="77777777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4766A63C" w14:textId="77777777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37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8042D21" w14:textId="25D8DF02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Nomor KTP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634422F4" w14:textId="02E230D6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:</w:t>
            </w:r>
          </w:p>
        </w:tc>
        <w:tc>
          <w:tcPr>
            <w:tcW w:w="5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FDCDEC" w14:textId="24531912" w:rsidR="00EB252E" w:rsidRPr="006E50F0" w:rsidRDefault="00EB252E" w:rsidP="00EB252E">
            <w:pPr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</w:tr>
      <w:tr w:rsidR="00EB252E" w:rsidRPr="00541A43" w14:paraId="6E696A17" w14:textId="77777777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00EF75D1" w14:textId="77777777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37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878460" w14:textId="16C8193D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Pekerjaan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ab/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52EE5295" w14:textId="3A783418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:</w:t>
            </w:r>
          </w:p>
        </w:tc>
        <w:tc>
          <w:tcPr>
            <w:tcW w:w="5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E2FF50" w14:textId="757C8F31" w:rsidR="00EB252E" w:rsidRPr="006E50F0" w:rsidRDefault="00EB252E" w:rsidP="00EB252E">
            <w:pPr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</w:tr>
      <w:tr w:rsidR="00EB252E" w:rsidRPr="00541A43" w14:paraId="25808FBA" w14:textId="77777777" w:rsidTr="0014081E">
        <w:trPr>
          <w:gridAfter w:val="1"/>
          <w:wAfter w:w="982" w:type="dxa"/>
          <w:trHeight w:val="510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63925E9E" w14:textId="77777777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37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144CA3D" w14:textId="77AB370F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Alamat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470F3CC8" w14:textId="307358F6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:</w:t>
            </w:r>
          </w:p>
        </w:tc>
        <w:tc>
          <w:tcPr>
            <w:tcW w:w="5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9BAE75" w14:textId="168612F4" w:rsidR="00EB252E" w:rsidRPr="006E50F0" w:rsidRDefault="00EB252E" w:rsidP="00EB252E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</w:tr>
      <w:tr w:rsidR="000C7C1D" w:rsidRPr="00541A43" w14:paraId="25B46D2D" w14:textId="77777777" w:rsidTr="0014081E">
        <w:trPr>
          <w:gridAfter w:val="1"/>
          <w:wAfter w:w="982" w:type="dxa"/>
        </w:trPr>
        <w:tc>
          <w:tcPr>
            <w:tcW w:w="99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F9802E9" w14:textId="77777777" w:rsidR="000C7C1D" w:rsidRPr="006E50F0" w:rsidRDefault="000C7C1D" w:rsidP="00B509B5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</w:tr>
      <w:tr w:rsidR="000C7C1D" w:rsidRPr="00541A43" w14:paraId="0604E234" w14:textId="77777777" w:rsidTr="0014081E">
        <w:trPr>
          <w:gridAfter w:val="1"/>
          <w:wAfter w:w="982" w:type="dxa"/>
          <w:trHeight w:val="510"/>
        </w:trPr>
        <w:tc>
          <w:tcPr>
            <w:tcW w:w="99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7334C59" w14:textId="04C63090" w:rsidR="000C7C1D" w:rsidRPr="006E50F0" w:rsidRDefault="000C7C1D" w:rsidP="00B509B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Dalam hal ini bertindak untuk meyatakan dan atas nama diri sendiri selanjutnya disebut sebagai </w:t>
            </w: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KEDUA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 yang menerima pelepasan.</w:t>
            </w:r>
          </w:p>
        </w:tc>
      </w:tr>
      <w:tr w:rsidR="000C7C1D" w:rsidRPr="00541A43" w14:paraId="63D4FEB4" w14:textId="77777777" w:rsidTr="0014081E">
        <w:trPr>
          <w:gridAfter w:val="1"/>
          <w:wAfter w:w="982" w:type="dxa"/>
        </w:trPr>
        <w:tc>
          <w:tcPr>
            <w:tcW w:w="99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6D1A5DD" w14:textId="77777777" w:rsidR="000C7C1D" w:rsidRPr="006E50F0" w:rsidRDefault="000C7C1D" w:rsidP="00B509B5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</w:tr>
      <w:tr w:rsidR="000C7C1D" w:rsidRPr="00541A43" w14:paraId="628CC64D" w14:textId="77777777" w:rsidTr="0014081E">
        <w:trPr>
          <w:gridAfter w:val="1"/>
          <w:wAfter w:w="982" w:type="dxa"/>
        </w:trPr>
        <w:tc>
          <w:tcPr>
            <w:tcW w:w="99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41346B8" w14:textId="0AD25B2E" w:rsidR="000C7C1D" w:rsidRPr="006E50F0" w:rsidRDefault="000C7C1D" w:rsidP="00B509B5">
            <w:pPr>
              <w:pStyle w:val="ListParagraph"/>
              <w:ind w:left="0"/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PERTAMA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 dengan ini menyatakan dihadapan </w:t>
            </w:r>
            <w:r w:rsidR="008C3A48">
              <w:rPr>
                <w:rFonts w:ascii="Cambria" w:hAnsi="Cambria"/>
                <w:sz w:val="20"/>
                <w:szCs w:val="20"/>
                <w:lang w:val="id-ID"/>
              </w:rPr>
              <w:t>.....................................................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 dengan disaksikan oleh :</w:t>
            </w:r>
          </w:p>
        </w:tc>
      </w:tr>
      <w:tr w:rsidR="00EB252E" w:rsidRPr="00541A43" w14:paraId="3C92941A" w14:textId="77777777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1634B65C" w14:textId="48ED1852" w:rsidR="00EB252E" w:rsidRPr="006E50F0" w:rsidRDefault="00EB252E" w:rsidP="00EB252E">
            <w:pPr>
              <w:rPr>
                <w:rFonts w:ascii="Cambria" w:hAnsi="Cambria"/>
                <w:sz w:val="20"/>
                <w:szCs w:val="20"/>
                <w:lang w:val="id-ID"/>
              </w:rPr>
            </w:pPr>
            <w:bookmarkStart w:id="0" w:name="_Hlk189752240"/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a.</w:t>
            </w:r>
          </w:p>
        </w:tc>
        <w:tc>
          <w:tcPr>
            <w:tcW w:w="954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A168254" w14:textId="13EE228A" w:rsidR="00EB252E" w:rsidRPr="006D3023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0A1B2C">
              <w:rPr>
                <w:rFonts w:ascii="Cambria" w:hAnsi="Cambria"/>
                <w:sz w:val="20"/>
                <w:szCs w:val="20"/>
                <w:lang w:val="id-ID"/>
              </w:rPr>
              <w:t>Ketua RT.</w:t>
            </w:r>
            <w:r>
              <w:rPr>
                <w:rFonts w:ascii="Cambria" w:hAnsi="Cambria"/>
                <w:sz w:val="20"/>
                <w:szCs w:val="20"/>
                <w:lang w:val="id-ID"/>
              </w:rPr>
              <w:t xml:space="preserve"> </w:t>
            </w:r>
            <w:r w:rsidR="008C3A48">
              <w:rPr>
                <w:rFonts w:ascii="Cambria" w:hAnsi="Cambria"/>
                <w:sz w:val="20"/>
                <w:szCs w:val="20"/>
                <w:lang w:val="id-ID"/>
              </w:rPr>
              <w:t xml:space="preserve"> ............................................................................................</w:t>
            </w:r>
          </w:p>
        </w:tc>
      </w:tr>
      <w:tr w:rsidR="00EB252E" w:rsidRPr="00541A43" w14:paraId="234EE086" w14:textId="77777777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0C74E031" w14:textId="7C726FF2" w:rsidR="00EB252E" w:rsidRPr="006E50F0" w:rsidRDefault="00EB252E" w:rsidP="00EB252E">
            <w:pPr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b.</w:t>
            </w:r>
          </w:p>
        </w:tc>
        <w:tc>
          <w:tcPr>
            <w:tcW w:w="954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79B62E" w14:textId="31E25262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0A1B2C">
              <w:rPr>
                <w:rFonts w:ascii="Cambria" w:hAnsi="Cambria"/>
                <w:sz w:val="20"/>
                <w:szCs w:val="20"/>
                <w:lang w:val="id-ID"/>
              </w:rPr>
              <w:t xml:space="preserve">Kepala Kampung </w:t>
            </w:r>
            <w:r w:rsidRPr="000A1B2C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 xml:space="preserve">: </w:t>
            </w:r>
            <w:r w:rsidR="008C3A48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..............................................................................................</w:t>
            </w:r>
          </w:p>
        </w:tc>
      </w:tr>
      <w:bookmarkEnd w:id="0"/>
      <w:tr w:rsidR="00DB0490" w:rsidRPr="00541A43" w14:paraId="73E412B8" w14:textId="77777777" w:rsidTr="0014081E">
        <w:trPr>
          <w:gridAfter w:val="1"/>
          <w:wAfter w:w="982" w:type="dxa"/>
        </w:trPr>
        <w:tc>
          <w:tcPr>
            <w:tcW w:w="99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7FB0462" w14:textId="77777777" w:rsidR="00DB0490" w:rsidRPr="006E50F0" w:rsidRDefault="00DB0490" w:rsidP="00B509B5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</w:tr>
      <w:tr w:rsidR="00DB0490" w:rsidRPr="00541A43" w14:paraId="766B6E1B" w14:textId="77777777" w:rsidTr="0014081E">
        <w:trPr>
          <w:gridAfter w:val="1"/>
          <w:wAfter w:w="982" w:type="dxa"/>
        </w:trPr>
        <w:tc>
          <w:tcPr>
            <w:tcW w:w="992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D2C5B" w14:textId="4DB3FF39" w:rsidR="00DB0490" w:rsidRPr="006E50F0" w:rsidRDefault="00DB0490" w:rsidP="00B509B5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Hal-hal sebagai berikut :</w:t>
            </w:r>
          </w:p>
        </w:tc>
      </w:tr>
      <w:tr w:rsidR="00A912BF" w:rsidRPr="00541A43" w14:paraId="1EC6C40A" w14:textId="77777777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4ADE60BF" w14:textId="3E0A7CE7" w:rsidR="00DB0490" w:rsidRPr="008274D6" w:rsidRDefault="00DB0490" w:rsidP="00B509B5">
            <w:pPr>
              <w:rPr>
                <w:rFonts w:ascii="Cambria" w:hAnsi="Cambria"/>
                <w:sz w:val="20"/>
                <w:szCs w:val="20"/>
                <w:lang w:val="id-ID"/>
              </w:rPr>
            </w:pPr>
            <w:r w:rsidRPr="008274D6">
              <w:rPr>
                <w:rFonts w:ascii="Cambria" w:hAnsi="Cambria"/>
                <w:sz w:val="20"/>
                <w:szCs w:val="20"/>
                <w:lang w:val="id-ID"/>
              </w:rPr>
              <w:t>1.</w:t>
            </w:r>
          </w:p>
        </w:tc>
        <w:tc>
          <w:tcPr>
            <w:tcW w:w="954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142B1D" w14:textId="18D06206" w:rsidR="00DB0490" w:rsidRPr="006E50F0" w:rsidRDefault="00DB0490" w:rsidP="00B509B5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PERTAMA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 dengan ini melepaskan penguasaan atas tanah tersebut kepada </w:t>
            </w: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KEDUA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 yang terletak di :</w:t>
            </w:r>
          </w:p>
        </w:tc>
      </w:tr>
      <w:tr w:rsidR="00EB252E" w:rsidRPr="00541A43" w14:paraId="6FD12BCD" w14:textId="77777777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4A23BF50" w14:textId="77777777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586F3C5F" w14:textId="266DE855" w:rsidR="00EB252E" w:rsidRPr="006E50F0" w:rsidRDefault="00EB252E" w:rsidP="00EB252E">
            <w:pPr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a.</w:t>
            </w:r>
          </w:p>
        </w:tc>
        <w:tc>
          <w:tcPr>
            <w:tcW w:w="33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6C0053" w14:textId="2250CE8C" w:rsidR="00EB252E" w:rsidRPr="006E50F0" w:rsidRDefault="00EB252E" w:rsidP="00EB252E">
            <w:pPr>
              <w:rPr>
                <w:rFonts w:ascii="Cambria" w:hAnsi="Cambria"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Lokasi Tanah/RT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552C5D22" w14:textId="1C859927" w:rsidR="00EB252E" w:rsidRPr="006E50F0" w:rsidRDefault="00EB252E" w:rsidP="00EB252E">
            <w:pPr>
              <w:rPr>
                <w:rFonts w:ascii="Cambria" w:hAnsi="Cambria"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:</w:t>
            </w:r>
          </w:p>
        </w:tc>
        <w:tc>
          <w:tcPr>
            <w:tcW w:w="5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5534A3" w14:textId="527F3BFD" w:rsidR="00EB252E" w:rsidRPr="003A5CDC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</w:tr>
      <w:tr w:rsidR="00EB252E" w:rsidRPr="00541A43" w14:paraId="2180A745" w14:textId="77777777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2321B608" w14:textId="77777777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5F511E28" w14:textId="6176BC06" w:rsidR="00EB252E" w:rsidRPr="006E50F0" w:rsidRDefault="00EB252E" w:rsidP="00EB252E">
            <w:pPr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b.</w:t>
            </w:r>
          </w:p>
        </w:tc>
        <w:tc>
          <w:tcPr>
            <w:tcW w:w="33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FEC8C9" w14:textId="4B9AFD93" w:rsidR="00EB252E" w:rsidRPr="006E50F0" w:rsidRDefault="00EB252E" w:rsidP="00EB252E">
            <w:pPr>
              <w:rPr>
                <w:rFonts w:ascii="Cambria" w:hAnsi="Cambria"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Kampung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697F4C84" w14:textId="4C51200B" w:rsidR="00EB252E" w:rsidRPr="006E50F0" w:rsidRDefault="00EB252E" w:rsidP="00EB252E">
            <w:pPr>
              <w:rPr>
                <w:rFonts w:ascii="Cambria" w:hAnsi="Cambria"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:</w:t>
            </w:r>
          </w:p>
        </w:tc>
        <w:tc>
          <w:tcPr>
            <w:tcW w:w="55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9A235" w14:textId="762D3033" w:rsidR="00EB252E" w:rsidRPr="003A5CDC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</w:tr>
      <w:tr w:rsidR="00EB252E" w:rsidRPr="00541A43" w14:paraId="412FAB62" w14:textId="77777777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5C980082" w14:textId="77777777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4E586C25" w14:textId="275AD6DF" w:rsidR="00EB252E" w:rsidRPr="006E50F0" w:rsidRDefault="00EB252E" w:rsidP="00EB252E">
            <w:pPr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c.</w:t>
            </w:r>
          </w:p>
        </w:tc>
        <w:tc>
          <w:tcPr>
            <w:tcW w:w="33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399704" w14:textId="5223FCD8" w:rsidR="00EB252E" w:rsidRPr="006E50F0" w:rsidRDefault="00EB252E" w:rsidP="00EB252E">
            <w:pPr>
              <w:rPr>
                <w:rFonts w:ascii="Cambria" w:hAnsi="Cambria"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Kecamatan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672D16D7" w14:textId="5F472CA5" w:rsidR="00EB252E" w:rsidRPr="006E50F0" w:rsidRDefault="00EB252E" w:rsidP="00EB252E">
            <w:pPr>
              <w:rPr>
                <w:rFonts w:ascii="Cambria" w:hAnsi="Cambria"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:</w:t>
            </w:r>
          </w:p>
        </w:tc>
        <w:tc>
          <w:tcPr>
            <w:tcW w:w="55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34A8D" w14:textId="3E9F05D2" w:rsidR="00EB252E" w:rsidRPr="003A5CDC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</w:tr>
      <w:tr w:rsidR="00EB252E" w:rsidRPr="00541A43" w14:paraId="6150EDBF" w14:textId="77777777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2D0C2150" w14:textId="77777777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4566C49E" w14:textId="775ECE25" w:rsidR="00EB252E" w:rsidRPr="006E50F0" w:rsidRDefault="00EB252E" w:rsidP="00EB252E">
            <w:pPr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d.</w:t>
            </w:r>
          </w:p>
        </w:tc>
        <w:tc>
          <w:tcPr>
            <w:tcW w:w="33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91B0FA" w14:textId="4B47DBFC" w:rsidR="00EB252E" w:rsidRPr="00C637C4" w:rsidRDefault="00EB252E" w:rsidP="00EB252E">
            <w:pPr>
              <w:rPr>
                <w:rFonts w:ascii="Cambria" w:hAnsi="Cambria"/>
                <w:sz w:val="20"/>
                <w:szCs w:val="20"/>
                <w:u w:val="single"/>
                <w:lang w:val="id-ID"/>
              </w:rPr>
            </w:pPr>
            <w:r w:rsidRPr="00C637C4">
              <w:rPr>
                <w:rFonts w:ascii="Cambria" w:hAnsi="Cambria"/>
                <w:sz w:val="20"/>
                <w:szCs w:val="20"/>
                <w:lang w:val="id-ID"/>
              </w:rPr>
              <w:t>Ukuran Tanah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7A24C355" w14:textId="4888B04D" w:rsidR="00EB252E" w:rsidRPr="00C637C4" w:rsidRDefault="00EB252E" w:rsidP="00EB252E">
            <w:pPr>
              <w:rPr>
                <w:rFonts w:ascii="Cambria" w:hAnsi="Cambria"/>
                <w:sz w:val="20"/>
                <w:szCs w:val="20"/>
                <w:u w:val="single"/>
                <w:lang w:val="id-ID"/>
              </w:rPr>
            </w:pPr>
            <w:r w:rsidRPr="00C637C4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:</w:t>
            </w:r>
          </w:p>
        </w:tc>
        <w:tc>
          <w:tcPr>
            <w:tcW w:w="5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3F168C" w14:textId="5F00E322" w:rsidR="00EB252E" w:rsidRPr="00917B11" w:rsidRDefault="00917B11" w:rsidP="00EB252E">
            <w:pPr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</w:pPr>
            <w:bookmarkStart w:id="1" w:name="_Hlk202791449"/>
            <w:r>
              <w:rPr>
                <w:rFonts w:ascii="Cambria" w:eastAsia="Calibri" w:hAnsi="Cambria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± </w:t>
            </w:r>
            <w:r w:rsidR="008C3A48">
              <w:rPr>
                <w:rFonts w:ascii="Cambria" w:eastAsia="Calibri" w:hAnsi="Cambria" w:cs="Times New Roman"/>
                <w:b/>
                <w:bCs/>
                <w:i/>
                <w:iCs/>
                <w:sz w:val="20"/>
                <w:szCs w:val="20"/>
                <w:lang w:val="en-US"/>
              </w:rPr>
              <w:t>…………………</w:t>
            </w:r>
            <w:r>
              <w:rPr>
                <w:rFonts w:ascii="Cambria" w:eastAsia="Calibri" w:hAnsi="Cambria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M²</w:t>
            </w:r>
            <w:bookmarkEnd w:id="1"/>
          </w:p>
        </w:tc>
      </w:tr>
      <w:tr w:rsidR="00EB252E" w:rsidRPr="00541A43" w14:paraId="25BD5603" w14:textId="77777777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6D55A5B9" w14:textId="77777777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09C3A3E5" w14:textId="17273570" w:rsidR="00EB252E" w:rsidRPr="006E50F0" w:rsidRDefault="00EB252E" w:rsidP="00EB252E">
            <w:pPr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e.</w:t>
            </w:r>
          </w:p>
        </w:tc>
        <w:tc>
          <w:tcPr>
            <w:tcW w:w="33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733B12" w14:textId="22D73E75" w:rsidR="00EB252E" w:rsidRPr="00C637C4" w:rsidRDefault="00EB252E" w:rsidP="00EB252E">
            <w:pPr>
              <w:rPr>
                <w:rFonts w:ascii="Cambria" w:hAnsi="Cambria"/>
                <w:sz w:val="20"/>
                <w:szCs w:val="20"/>
                <w:u w:val="single"/>
                <w:lang w:val="id-ID"/>
              </w:rPr>
            </w:pPr>
            <w:r w:rsidRPr="00C637C4">
              <w:rPr>
                <w:rFonts w:ascii="Cambria" w:hAnsi="Cambria"/>
                <w:sz w:val="20"/>
                <w:szCs w:val="20"/>
                <w:lang w:val="id-ID"/>
              </w:rPr>
              <w:t>Batas-Batas Tanah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2D278E02" w14:textId="3EE04533" w:rsidR="00EB252E" w:rsidRPr="00C637C4" w:rsidRDefault="00EB252E" w:rsidP="00EB252E">
            <w:pPr>
              <w:rPr>
                <w:rFonts w:ascii="Cambria" w:hAnsi="Cambria"/>
                <w:sz w:val="20"/>
                <w:szCs w:val="20"/>
                <w:u w:val="single"/>
                <w:lang w:val="id-ID"/>
              </w:rPr>
            </w:pPr>
            <w:r w:rsidRPr="00C637C4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:</w:t>
            </w:r>
          </w:p>
        </w:tc>
        <w:tc>
          <w:tcPr>
            <w:tcW w:w="5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ADE1D4" w14:textId="3490AC1C" w:rsidR="00EB252E" w:rsidRPr="00C637C4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</w:tr>
      <w:tr w:rsidR="00EB252E" w:rsidRPr="00541A43" w14:paraId="00EAC3F6" w14:textId="77777777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4619B9E2" w14:textId="77777777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63FCFE8C" w14:textId="77777777" w:rsidR="00EB252E" w:rsidRPr="006E50F0" w:rsidRDefault="00EB252E" w:rsidP="00EB252E">
            <w:pPr>
              <w:rPr>
                <w:rFonts w:ascii="Cambria" w:hAnsi="Cambria"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33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E2CD4" w14:textId="3A7EE3A9" w:rsidR="00EB252E" w:rsidRPr="00C637C4" w:rsidRDefault="00EB252E" w:rsidP="00EB252E">
            <w:pPr>
              <w:pStyle w:val="ListParagraph"/>
              <w:numPr>
                <w:ilvl w:val="0"/>
                <w:numId w:val="17"/>
              </w:numPr>
              <w:tabs>
                <w:tab w:val="left" w:pos="181"/>
              </w:tabs>
              <w:ind w:left="0" w:firstLine="0"/>
              <w:rPr>
                <w:rFonts w:ascii="Cambria" w:hAnsi="Cambria"/>
                <w:sz w:val="20"/>
                <w:szCs w:val="20"/>
                <w:lang w:val="id-ID"/>
              </w:rPr>
            </w:pPr>
            <w:r w:rsidRPr="00C637C4">
              <w:rPr>
                <w:rFonts w:ascii="Cambria" w:hAnsi="Cambria"/>
                <w:sz w:val="20"/>
                <w:szCs w:val="20"/>
                <w:lang w:val="id-ID"/>
              </w:rPr>
              <w:t>Utara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328D4C80" w14:textId="3CCB9D74" w:rsidR="00EB252E" w:rsidRPr="00C637C4" w:rsidRDefault="00EB252E" w:rsidP="00EB252E">
            <w:pPr>
              <w:rPr>
                <w:rFonts w:ascii="Cambria" w:hAnsi="Cambria"/>
                <w:sz w:val="20"/>
                <w:szCs w:val="20"/>
                <w:lang w:val="id-ID"/>
              </w:rPr>
            </w:pPr>
            <w:r w:rsidRPr="00C637C4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:</w:t>
            </w:r>
          </w:p>
        </w:tc>
        <w:tc>
          <w:tcPr>
            <w:tcW w:w="5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CAB767" w14:textId="4016661E" w:rsidR="00EB252E" w:rsidRPr="00C637C4" w:rsidRDefault="00EB252E" w:rsidP="00EB252E">
            <w:pPr>
              <w:pStyle w:val="ListParagraph"/>
              <w:ind w:left="0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</w:tr>
      <w:tr w:rsidR="00EB252E" w:rsidRPr="00541A43" w14:paraId="5794FEA2" w14:textId="77777777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0C2C5BC1" w14:textId="77777777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1CC8C119" w14:textId="77777777" w:rsidR="00EB252E" w:rsidRPr="006E50F0" w:rsidRDefault="00EB252E" w:rsidP="00EB252E">
            <w:pPr>
              <w:rPr>
                <w:rFonts w:ascii="Cambria" w:hAnsi="Cambria"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33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4A895" w14:textId="2C43CC96" w:rsidR="00EB252E" w:rsidRPr="00C637C4" w:rsidRDefault="00EB252E" w:rsidP="00EB252E">
            <w:pPr>
              <w:pStyle w:val="ListParagraph"/>
              <w:numPr>
                <w:ilvl w:val="0"/>
                <w:numId w:val="17"/>
              </w:numPr>
              <w:tabs>
                <w:tab w:val="left" w:pos="181"/>
              </w:tabs>
              <w:ind w:left="0" w:firstLine="0"/>
              <w:rPr>
                <w:rFonts w:ascii="Cambria" w:hAnsi="Cambria"/>
                <w:sz w:val="20"/>
                <w:szCs w:val="20"/>
                <w:u w:val="single"/>
                <w:lang w:val="id-ID"/>
              </w:rPr>
            </w:pPr>
            <w:r w:rsidRPr="00C637C4">
              <w:rPr>
                <w:rFonts w:ascii="Cambria" w:hAnsi="Cambria"/>
                <w:sz w:val="20"/>
                <w:szCs w:val="20"/>
                <w:lang w:val="id-ID"/>
              </w:rPr>
              <w:t>Timur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0E9B6129" w14:textId="6A644281" w:rsidR="00EB252E" w:rsidRPr="00C637C4" w:rsidRDefault="00EB252E" w:rsidP="00EB252E">
            <w:pPr>
              <w:rPr>
                <w:rFonts w:ascii="Cambria" w:hAnsi="Cambria"/>
                <w:sz w:val="20"/>
                <w:szCs w:val="20"/>
                <w:u w:val="single"/>
                <w:lang w:val="id-ID"/>
              </w:rPr>
            </w:pPr>
            <w:r w:rsidRPr="00C637C4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:</w:t>
            </w:r>
          </w:p>
        </w:tc>
        <w:tc>
          <w:tcPr>
            <w:tcW w:w="5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E4476D" w14:textId="365873C7" w:rsidR="00EB252E" w:rsidRPr="00C637C4" w:rsidRDefault="00EB252E" w:rsidP="00EB252E">
            <w:pPr>
              <w:pStyle w:val="ListParagraph"/>
              <w:ind w:left="0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</w:tr>
      <w:tr w:rsidR="00EB252E" w:rsidRPr="00541A43" w14:paraId="4573D7FC" w14:textId="77777777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58B0B174" w14:textId="77777777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0D9485D6" w14:textId="77777777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33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F1C4A" w14:textId="2EC12D6B" w:rsidR="00EB252E" w:rsidRPr="00C637C4" w:rsidRDefault="00EB252E" w:rsidP="00EB252E">
            <w:pPr>
              <w:pStyle w:val="ListParagraph"/>
              <w:numPr>
                <w:ilvl w:val="0"/>
                <w:numId w:val="17"/>
              </w:numPr>
              <w:tabs>
                <w:tab w:val="left" w:pos="181"/>
              </w:tabs>
              <w:ind w:left="0" w:firstLine="0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C637C4">
              <w:rPr>
                <w:rFonts w:ascii="Cambria" w:hAnsi="Cambria"/>
                <w:sz w:val="20"/>
                <w:szCs w:val="20"/>
                <w:lang w:val="id-ID"/>
              </w:rPr>
              <w:t>Selatan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57F66C73" w14:textId="23584720" w:rsidR="00EB252E" w:rsidRPr="00C637C4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C637C4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:</w:t>
            </w:r>
          </w:p>
        </w:tc>
        <w:tc>
          <w:tcPr>
            <w:tcW w:w="5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4D098B" w14:textId="7A5E5BD3" w:rsidR="00EB252E" w:rsidRPr="00C637C4" w:rsidRDefault="00EB252E" w:rsidP="00EB252E">
            <w:pPr>
              <w:pStyle w:val="ListParagraph"/>
              <w:ind w:left="0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</w:tr>
      <w:tr w:rsidR="00EB252E" w:rsidRPr="00541A43" w14:paraId="336CEF0D" w14:textId="77777777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5110DEA4" w14:textId="77777777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0F3A1D29" w14:textId="77777777" w:rsidR="00EB252E" w:rsidRPr="006E50F0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33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D70BB" w14:textId="3FDFACB5" w:rsidR="00EB252E" w:rsidRPr="00C637C4" w:rsidRDefault="00EB252E" w:rsidP="00EB252E">
            <w:pPr>
              <w:pStyle w:val="ListParagraph"/>
              <w:numPr>
                <w:ilvl w:val="0"/>
                <w:numId w:val="17"/>
              </w:numPr>
              <w:tabs>
                <w:tab w:val="left" w:pos="181"/>
              </w:tabs>
              <w:ind w:left="0" w:firstLine="0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C637C4">
              <w:rPr>
                <w:rFonts w:ascii="Cambria" w:hAnsi="Cambria"/>
                <w:sz w:val="20"/>
                <w:szCs w:val="20"/>
                <w:lang w:val="id-ID"/>
              </w:rPr>
              <w:t>Barat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49E36AB3" w14:textId="721155CF" w:rsidR="00EB252E" w:rsidRPr="00C637C4" w:rsidRDefault="00EB252E" w:rsidP="00EB252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C637C4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:</w:t>
            </w:r>
          </w:p>
        </w:tc>
        <w:tc>
          <w:tcPr>
            <w:tcW w:w="5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5A90AC" w14:textId="3DD068A6" w:rsidR="00EB252E" w:rsidRPr="00C637C4" w:rsidRDefault="00EB252E" w:rsidP="00EB252E">
            <w:pPr>
              <w:pStyle w:val="ListParagraph"/>
              <w:ind w:left="0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</w:tr>
      <w:tr w:rsidR="003A5CDC" w:rsidRPr="00541A43" w14:paraId="17AA223F" w14:textId="77777777" w:rsidTr="0014081E">
        <w:trPr>
          <w:gridAfter w:val="1"/>
          <w:wAfter w:w="982" w:type="dxa"/>
        </w:trPr>
        <w:tc>
          <w:tcPr>
            <w:tcW w:w="99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C3851E1" w14:textId="77777777" w:rsidR="003A5CDC" w:rsidRPr="006E50F0" w:rsidRDefault="003A5CDC" w:rsidP="00B509B5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</w:tr>
      <w:tr w:rsidR="003A5CDC" w:rsidRPr="00541A43" w14:paraId="471EA9F4" w14:textId="77777777" w:rsidTr="0014081E">
        <w:trPr>
          <w:gridAfter w:val="1"/>
          <w:wAfter w:w="982" w:type="dxa"/>
          <w:trHeight w:val="964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3A9B66C9" w14:textId="77777777" w:rsidR="003A5CDC" w:rsidRPr="006E50F0" w:rsidRDefault="003A5CDC" w:rsidP="00B509B5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954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B64DA7C" w14:textId="247EC749" w:rsidR="003A5CDC" w:rsidRPr="006E50F0" w:rsidRDefault="003A5CDC" w:rsidP="00B509B5">
            <w:pPr>
              <w:jc w:val="both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Sehingga dengan demikian tanah tersebut menjadi tanah yang langsung dikuasai oleh </w:t>
            </w: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PERTAMA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 dan dilepaskan penguasaan atas tanah ini dilakukan semata-mata untuk kepentingan </w:t>
            </w: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KEDUA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, dengan demikian </w:t>
            </w: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KEDUA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 dapat mengajukan permohonan sesuatu hak atas tanah yang akan di daftarkan atas namanya.</w:t>
            </w:r>
          </w:p>
        </w:tc>
      </w:tr>
      <w:tr w:rsidR="003A5CDC" w:rsidRPr="00541A43" w14:paraId="3035D04B" w14:textId="77777777" w:rsidTr="0014081E">
        <w:trPr>
          <w:gridAfter w:val="1"/>
          <w:wAfter w:w="982" w:type="dxa"/>
        </w:trPr>
        <w:tc>
          <w:tcPr>
            <w:tcW w:w="99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58CA8D4" w14:textId="77777777" w:rsidR="003A5CDC" w:rsidRPr="006E50F0" w:rsidRDefault="003A5CDC" w:rsidP="00B509B5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</w:tr>
      <w:tr w:rsidR="003A5CDC" w:rsidRPr="00541A43" w14:paraId="67593E3A" w14:textId="7B89403F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15E7594B" w14:textId="2CCCA3ED" w:rsidR="003A5CDC" w:rsidRPr="006E50F0" w:rsidRDefault="003A5CDC" w:rsidP="00B509B5">
            <w:pPr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2.</w:t>
            </w:r>
          </w:p>
        </w:tc>
        <w:tc>
          <w:tcPr>
            <w:tcW w:w="954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B72B4D6" w14:textId="09862A7C" w:rsidR="003A5CDC" w:rsidRPr="006E50F0" w:rsidRDefault="003A5CDC" w:rsidP="00B509B5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Bidang Tanah diperoleh </w:t>
            </w: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PERTAMA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 berdasarkan :</w:t>
            </w:r>
          </w:p>
        </w:tc>
      </w:tr>
      <w:tr w:rsidR="00EB252E" w:rsidRPr="00541A43" w14:paraId="25932FD6" w14:textId="7F5CD06F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63574231" w14:textId="6DD521CE" w:rsidR="00EB252E" w:rsidRPr="006E50F0" w:rsidRDefault="00EB252E" w:rsidP="00EB252E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20EFA3CF" w14:textId="229BCB65" w:rsidR="00EB252E" w:rsidRPr="006E50F0" w:rsidRDefault="00EB252E" w:rsidP="00EB252E">
            <w:pPr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a.</w:t>
            </w:r>
          </w:p>
        </w:tc>
        <w:tc>
          <w:tcPr>
            <w:tcW w:w="91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6B53F31" w14:textId="0500AA87" w:rsidR="00EB252E" w:rsidRPr="00964ACD" w:rsidRDefault="00EB252E" w:rsidP="00EB252E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  <w:r w:rsidRPr="000A1B2C">
              <w:rPr>
                <w:rFonts w:ascii="Cambria" w:hAnsi="Cambria"/>
                <w:sz w:val="20"/>
                <w:szCs w:val="20"/>
                <w:lang w:val="id-ID"/>
              </w:rPr>
              <w:t>Bukti Kwitansi Pembelian,</w:t>
            </w:r>
            <w:r w:rsidRPr="000A1B2C"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B2C"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>Tanggal</w:t>
            </w:r>
            <w:proofErr w:type="spellEnd"/>
            <w:r w:rsidRPr="000A1B2C"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 xml:space="preserve"> </w:t>
            </w:r>
            <w:r w:rsidR="008C3A48"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>………………………………</w:t>
            </w:r>
          </w:p>
        </w:tc>
      </w:tr>
      <w:tr w:rsidR="00EB252E" w:rsidRPr="00541A43" w14:paraId="4ACF1238" w14:textId="77777777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0DD2372E" w14:textId="77777777" w:rsidR="00EB252E" w:rsidRPr="006E50F0" w:rsidRDefault="00EB252E" w:rsidP="00EB252E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549B92BC" w14:textId="0E450BA3" w:rsidR="00EB252E" w:rsidRPr="006E50F0" w:rsidRDefault="00EB252E" w:rsidP="00EB252E">
            <w:pPr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b.</w:t>
            </w:r>
          </w:p>
        </w:tc>
        <w:tc>
          <w:tcPr>
            <w:tcW w:w="917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92AE2" w14:textId="060CDB81" w:rsidR="00EB252E" w:rsidRPr="00964ACD" w:rsidRDefault="00EB252E" w:rsidP="00EB252E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  <w:r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 xml:space="preserve">Surat </w:t>
            </w:r>
            <w:proofErr w:type="spellStart"/>
            <w:r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>Keterangan</w:t>
            </w:r>
            <w:proofErr w:type="spellEnd"/>
            <w:r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>Penguasaan</w:t>
            </w:r>
            <w:proofErr w:type="spellEnd"/>
            <w:r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 xml:space="preserve"> dan </w:t>
            </w:r>
            <w:proofErr w:type="spellStart"/>
            <w:r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>Pemilikan</w:t>
            </w:r>
            <w:proofErr w:type="spellEnd"/>
            <w:r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>Bangunan</w:t>
            </w:r>
            <w:proofErr w:type="spellEnd"/>
            <w:r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>Tanaman</w:t>
            </w:r>
            <w:proofErr w:type="spellEnd"/>
            <w:r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>Diatas</w:t>
            </w:r>
            <w:proofErr w:type="spellEnd"/>
            <w:r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 xml:space="preserve"> Tanah Negara</w:t>
            </w:r>
            <w:r w:rsidRPr="000A1B2C"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0A1B2C"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>Nomor</w:t>
            </w:r>
            <w:proofErr w:type="spellEnd"/>
            <w:r w:rsidRPr="000A1B2C"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 xml:space="preserve"> :</w:t>
            </w:r>
            <w:proofErr w:type="gramEnd"/>
            <w:r w:rsidRPr="000A1B2C"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 xml:space="preserve"> </w:t>
            </w:r>
            <w:r w:rsidR="008C3A48"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 xml:space="preserve">…………………… </w:t>
            </w:r>
            <w:proofErr w:type="spellStart"/>
            <w:r w:rsidRPr="000A1B2C"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>Tanggal</w:t>
            </w:r>
            <w:proofErr w:type="spellEnd"/>
            <w:r w:rsidRPr="000A1B2C"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 xml:space="preserve"> </w:t>
            </w:r>
            <w:r w:rsidR="008C3A48"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>…………………………………</w:t>
            </w:r>
          </w:p>
        </w:tc>
      </w:tr>
      <w:tr w:rsidR="00EB252E" w:rsidRPr="00541A43" w14:paraId="446BDE78" w14:textId="1E5A44DB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4E913E4E" w14:textId="77777777" w:rsidR="00EB252E" w:rsidRPr="006E50F0" w:rsidRDefault="00EB252E" w:rsidP="00EB252E">
            <w:pPr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35101113" w14:textId="7E8CE99A" w:rsidR="00EB252E" w:rsidRPr="006E50F0" w:rsidRDefault="00EB252E" w:rsidP="00EB252E">
            <w:pPr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  <w:r>
              <w:rPr>
                <w:rFonts w:ascii="Cambria" w:hAnsi="Cambria"/>
                <w:sz w:val="20"/>
                <w:szCs w:val="20"/>
                <w:lang w:val="id-ID"/>
              </w:rPr>
              <w:t>c.</w:t>
            </w:r>
          </w:p>
        </w:tc>
        <w:tc>
          <w:tcPr>
            <w:tcW w:w="91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81046FA" w14:textId="03AED506" w:rsidR="00EB252E" w:rsidRPr="006E50F0" w:rsidRDefault="00EB252E" w:rsidP="00EB252E">
            <w:pPr>
              <w:rPr>
                <w:rFonts w:ascii="Cambria" w:hAnsi="Cambria"/>
                <w:sz w:val="20"/>
                <w:szCs w:val="20"/>
                <w:lang w:val="id-ID"/>
              </w:rPr>
            </w:pPr>
            <w:proofErr w:type="spellStart"/>
            <w:r w:rsidRPr="000A1B2C"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>Sket</w:t>
            </w:r>
            <w:proofErr w:type="spellEnd"/>
            <w:r w:rsidRPr="000A1B2C"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 xml:space="preserve"> Tanah </w:t>
            </w:r>
            <w:proofErr w:type="spellStart"/>
            <w:r w:rsidRPr="000A1B2C"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>keseluruhan</w:t>
            </w:r>
            <w:proofErr w:type="spellEnd"/>
            <w:r w:rsidRPr="000A1B2C"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>/global</w:t>
            </w:r>
          </w:p>
        </w:tc>
      </w:tr>
      <w:tr w:rsidR="00964ACD" w:rsidRPr="00541A43" w14:paraId="00B0D824" w14:textId="77777777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5BA439F2" w14:textId="77777777" w:rsidR="00964ACD" w:rsidRPr="006E50F0" w:rsidRDefault="00964ACD" w:rsidP="00B509B5">
            <w:pPr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  <w:tc>
          <w:tcPr>
            <w:tcW w:w="954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64FDBD2" w14:textId="77777777" w:rsidR="00964ACD" w:rsidRPr="006E50F0" w:rsidRDefault="00964ACD" w:rsidP="00B509B5">
            <w:pPr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</w:tr>
      <w:tr w:rsidR="00964ACD" w:rsidRPr="00541A43" w14:paraId="0515CAD2" w14:textId="3DEABFFB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0995520B" w14:textId="39D30B68" w:rsidR="00964ACD" w:rsidRPr="006E50F0" w:rsidRDefault="00964ACD" w:rsidP="00B509B5">
            <w:pPr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3.</w:t>
            </w:r>
          </w:p>
        </w:tc>
        <w:tc>
          <w:tcPr>
            <w:tcW w:w="954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1D3D141" w14:textId="59805C5B" w:rsidR="00964ACD" w:rsidRPr="006E50F0" w:rsidRDefault="00964ACD" w:rsidP="00B509B5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Bidang tanah dipergunakan </w:t>
            </w: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PERTAMA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 untuk</w:t>
            </w:r>
            <w:r>
              <w:rPr>
                <w:rFonts w:ascii="Cambria" w:hAnsi="Cambria"/>
                <w:sz w:val="20"/>
                <w:szCs w:val="20"/>
                <w:lang w:val="id-ID"/>
              </w:rPr>
              <w:t xml:space="preserve"> Perkebunan</w:t>
            </w:r>
          </w:p>
        </w:tc>
      </w:tr>
      <w:tr w:rsidR="00964ACD" w:rsidRPr="00541A43" w14:paraId="42C71B59" w14:textId="77777777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461C1F6F" w14:textId="77777777" w:rsidR="00964ACD" w:rsidRPr="006E50F0" w:rsidRDefault="00964ACD" w:rsidP="00B509B5">
            <w:pPr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  <w:tc>
          <w:tcPr>
            <w:tcW w:w="954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EEAF47" w14:textId="77777777" w:rsidR="00964ACD" w:rsidRPr="006E50F0" w:rsidRDefault="00964ACD" w:rsidP="00B509B5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</w:tr>
      <w:tr w:rsidR="00964ACD" w:rsidRPr="00541A43" w14:paraId="04477510" w14:textId="3DEB3821" w:rsidTr="0014081E">
        <w:trPr>
          <w:gridAfter w:val="1"/>
          <w:wAfter w:w="982" w:type="dxa"/>
          <w:trHeight w:val="1247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62AEE841" w14:textId="163EAD06" w:rsidR="00964ACD" w:rsidRPr="006E50F0" w:rsidRDefault="00964ACD" w:rsidP="00B509B5">
            <w:pPr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4.</w:t>
            </w:r>
          </w:p>
        </w:tc>
        <w:tc>
          <w:tcPr>
            <w:tcW w:w="954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D524E1" w14:textId="08A1A103" w:rsidR="00964ACD" w:rsidRPr="006E50F0" w:rsidRDefault="00964ACD" w:rsidP="00B509B5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Uang ganti kerugian/santunan untuk melepaskan penguasaan atas tanah pada angka 1 (satu) tersebut diatas telah dilepaskan dan ditetapkan oleh kedua belah pihak, </w:t>
            </w: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PERAMA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 dan </w:t>
            </w: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KEDUA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 sebesar </w:t>
            </w:r>
            <w:r w:rsidRPr="00A912BF">
              <w:rPr>
                <w:rFonts w:ascii="Cambria" w:hAnsi="Cambria"/>
                <w:b/>
                <w:bCs/>
                <w:i/>
                <w:iCs/>
                <w:sz w:val="20"/>
                <w:szCs w:val="20"/>
                <w:lang w:val="id-ID"/>
              </w:rPr>
              <w:t xml:space="preserve">Rp. </w:t>
            </w:r>
            <w:r w:rsidR="008C3A48">
              <w:rPr>
                <w:rFonts w:ascii="Cambria" w:eastAsia="Calibri" w:hAnsi="Cambria" w:cs="Times New Roman"/>
                <w:b/>
                <w:bCs/>
                <w:i/>
                <w:iCs/>
                <w:sz w:val="20"/>
                <w:szCs w:val="20"/>
                <w:u w:val="dotted"/>
                <w:lang w:val="en-US"/>
              </w:rPr>
              <w:t>…………………</w:t>
            </w:r>
            <w:proofErr w:type="gramStart"/>
            <w:r w:rsidR="008C3A48">
              <w:rPr>
                <w:rFonts w:ascii="Cambria" w:eastAsia="Calibri" w:hAnsi="Cambria" w:cs="Times New Roman"/>
                <w:b/>
                <w:bCs/>
                <w:i/>
                <w:iCs/>
                <w:sz w:val="20"/>
                <w:szCs w:val="20"/>
                <w:u w:val="dotted"/>
                <w:lang w:val="en-US"/>
              </w:rPr>
              <w:t>…..</w:t>
            </w:r>
            <w:proofErr w:type="gramEnd"/>
            <w:r w:rsidR="00570D98" w:rsidRPr="000A1B2C">
              <w:rPr>
                <w:rFonts w:ascii="Cambria" w:eastAsia="Calibri" w:hAnsi="Cambria" w:cs="Times New Roman"/>
                <w:b/>
                <w:bCs/>
                <w:i/>
                <w:iCs/>
                <w:sz w:val="20"/>
                <w:szCs w:val="20"/>
                <w:u w:val="dotted"/>
                <w:lang w:val="en-US"/>
              </w:rPr>
              <w:t xml:space="preserve">,- </w:t>
            </w:r>
            <w:proofErr w:type="gramStart"/>
            <w:r w:rsidR="00570D98" w:rsidRPr="000A1B2C">
              <w:rPr>
                <w:rFonts w:ascii="Cambria" w:eastAsia="Calibri" w:hAnsi="Cambria" w:cs="Times New Roman"/>
                <w:b/>
                <w:bCs/>
                <w:i/>
                <w:iCs/>
                <w:sz w:val="20"/>
                <w:szCs w:val="20"/>
                <w:u w:val="dotted"/>
                <w:lang w:val="en-US"/>
              </w:rPr>
              <w:t xml:space="preserve">( </w:t>
            </w:r>
            <w:r w:rsidR="008C3A48">
              <w:rPr>
                <w:rFonts w:ascii="Cambria" w:eastAsia="Calibri" w:hAnsi="Cambria" w:cs="Times New Roman"/>
                <w:b/>
                <w:bCs/>
                <w:i/>
                <w:iCs/>
                <w:sz w:val="20"/>
                <w:szCs w:val="20"/>
                <w:u w:val="dotted"/>
                <w:lang w:val="en-US"/>
              </w:rPr>
              <w:t>…</w:t>
            </w:r>
            <w:proofErr w:type="gramEnd"/>
            <w:r w:rsidR="008C3A48">
              <w:rPr>
                <w:rFonts w:ascii="Cambria" w:eastAsia="Calibri" w:hAnsi="Cambria" w:cs="Times New Roman"/>
                <w:b/>
                <w:bCs/>
                <w:i/>
                <w:iCs/>
                <w:sz w:val="20"/>
                <w:szCs w:val="20"/>
                <w:u w:val="dotted"/>
                <w:lang w:val="en-US"/>
              </w:rPr>
              <w:t>…………………………………………………………………………………………</w:t>
            </w:r>
            <w:proofErr w:type="gramStart"/>
            <w:r w:rsidR="008C3A48">
              <w:rPr>
                <w:rFonts w:ascii="Cambria" w:eastAsia="Calibri" w:hAnsi="Cambria" w:cs="Times New Roman"/>
                <w:b/>
                <w:bCs/>
                <w:i/>
                <w:iCs/>
                <w:sz w:val="20"/>
                <w:szCs w:val="20"/>
                <w:u w:val="dotted"/>
                <w:lang w:val="en-US"/>
              </w:rPr>
              <w:t>…</w:t>
            </w:r>
            <w:r w:rsidR="00570D98" w:rsidRPr="000A1B2C">
              <w:rPr>
                <w:rFonts w:ascii="Cambria" w:eastAsia="Calibri" w:hAnsi="Cambria" w:cs="Times New Roman"/>
                <w:b/>
                <w:bCs/>
                <w:i/>
                <w:iCs/>
                <w:sz w:val="20"/>
                <w:szCs w:val="20"/>
                <w:u w:val="dotted"/>
                <w:lang w:val="en-US"/>
              </w:rPr>
              <w:t xml:space="preserve"> )</w:t>
            </w:r>
            <w:proofErr w:type="gramEnd"/>
            <w:r w:rsidR="00570D98" w:rsidRPr="000A1B2C">
              <w:rPr>
                <w:rFonts w:ascii="Cambria" w:hAnsi="Cambria"/>
                <w:sz w:val="20"/>
                <w:szCs w:val="20"/>
                <w:lang w:val="id-ID"/>
              </w:rPr>
              <w:t>,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 dan telah diterima oleh </w:t>
            </w: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PERTAMA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. Surat Peryataan ini berlaku pula sebagai “Kwitansi tanda terima pembayaran” termasuk juga penyerahan tanah tersebut dalam keadaan Kosong, dalam artian tidak dihuni atau digarap oleh siapapun.</w:t>
            </w:r>
          </w:p>
        </w:tc>
      </w:tr>
      <w:tr w:rsidR="00964ACD" w:rsidRPr="00541A43" w14:paraId="4118B29A" w14:textId="77777777" w:rsidTr="0014081E">
        <w:trPr>
          <w:gridAfter w:val="1"/>
          <w:wAfter w:w="982" w:type="dxa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4E35EBC2" w14:textId="77777777" w:rsidR="00964ACD" w:rsidRPr="006E50F0" w:rsidRDefault="00964ACD" w:rsidP="00B509B5">
            <w:pPr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  <w:tc>
          <w:tcPr>
            <w:tcW w:w="954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FBC5C24" w14:textId="77777777" w:rsidR="001055D5" w:rsidRDefault="001055D5" w:rsidP="00B509B5">
            <w:pPr>
              <w:jc w:val="both"/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</w:pPr>
          </w:p>
          <w:p w14:paraId="05A25EBA" w14:textId="77777777" w:rsidR="001055D5" w:rsidRPr="006E50F0" w:rsidRDefault="001055D5" w:rsidP="00B509B5">
            <w:pPr>
              <w:jc w:val="both"/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</w:pPr>
          </w:p>
        </w:tc>
      </w:tr>
      <w:tr w:rsidR="00964ACD" w:rsidRPr="00541A43" w14:paraId="6013DA41" w14:textId="01064A1E" w:rsidTr="0014081E">
        <w:trPr>
          <w:gridBefore w:val="3"/>
          <w:wBefore w:w="1127" w:type="dxa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14:paraId="0BC4659A" w14:textId="3E6B1E3C" w:rsidR="00964ACD" w:rsidRPr="006E50F0" w:rsidRDefault="00964ACD" w:rsidP="00B509B5">
            <w:pPr>
              <w:rPr>
                <w:rFonts w:ascii="Cambria" w:hAnsi="Cambria"/>
                <w:sz w:val="20"/>
                <w:szCs w:val="20"/>
                <w:lang w:val="id-ID"/>
              </w:rPr>
            </w:pPr>
            <w:bookmarkStart w:id="2" w:name="_Hlk189813430"/>
            <w:r w:rsidRPr="006E50F0">
              <w:rPr>
                <w:rFonts w:ascii="Cambria" w:hAnsi="Cambria"/>
                <w:sz w:val="20"/>
                <w:szCs w:val="20"/>
                <w:lang w:val="id-ID"/>
              </w:rPr>
              <w:lastRenderedPageBreak/>
              <w:t>5.</w:t>
            </w:r>
          </w:p>
        </w:tc>
        <w:tc>
          <w:tcPr>
            <w:tcW w:w="939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955FEB8" w14:textId="1D8B5366" w:rsidR="00964ACD" w:rsidRPr="006E50F0" w:rsidRDefault="00964ACD" w:rsidP="00B509B5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PERTAMA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 menjamin kepada </w:t>
            </w: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KEDUA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 bahwa :</w:t>
            </w:r>
          </w:p>
        </w:tc>
      </w:tr>
      <w:tr w:rsidR="00B509B5" w:rsidRPr="00541A43" w14:paraId="5CE70D92" w14:textId="77777777" w:rsidTr="0014081E">
        <w:trPr>
          <w:gridBefore w:val="3"/>
          <w:wBefore w:w="1127" w:type="dxa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14:paraId="607EEFB7" w14:textId="77777777" w:rsidR="00964ACD" w:rsidRPr="006E50F0" w:rsidRDefault="00964ACD" w:rsidP="00B509B5">
            <w:pPr>
              <w:rPr>
                <w:rFonts w:ascii="Cambria" w:hAnsi="Cambria"/>
                <w:sz w:val="20"/>
                <w:szCs w:val="20"/>
                <w:lang w:val="id-ID"/>
              </w:rPr>
            </w:pPr>
            <w:bookmarkStart w:id="3" w:name="_Hlk189813097"/>
            <w:bookmarkEnd w:id="2"/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00BF1C3F" w14:textId="3200D56B" w:rsidR="00964ACD" w:rsidRPr="006E50F0" w:rsidRDefault="00964ACD" w:rsidP="00B509B5">
            <w:pPr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a.</w:t>
            </w:r>
          </w:p>
        </w:tc>
        <w:tc>
          <w:tcPr>
            <w:tcW w:w="9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C7919FE" w14:textId="6F3C47D1" w:rsidR="00964ACD" w:rsidRPr="006E50F0" w:rsidRDefault="00964ACD" w:rsidP="00B509B5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Tidak ada yang berhak dan berwenang untuk melakukan pelepasan penguasaan atas tanah tersebut kecuali </w:t>
            </w: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PERTAMA</w:t>
            </w:r>
            <w:r w:rsidR="00B1340D" w:rsidRPr="00B1340D">
              <w:rPr>
                <w:rFonts w:ascii="Cambria" w:hAnsi="Cambria"/>
                <w:sz w:val="20"/>
                <w:szCs w:val="20"/>
                <w:lang w:val="id-ID"/>
              </w:rPr>
              <w:t xml:space="preserve"> ;</w:t>
            </w:r>
          </w:p>
        </w:tc>
      </w:tr>
      <w:tr w:rsidR="00B509B5" w:rsidRPr="00541A43" w14:paraId="7C164596" w14:textId="77777777" w:rsidTr="0014081E">
        <w:trPr>
          <w:gridBefore w:val="3"/>
          <w:wBefore w:w="1127" w:type="dxa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14:paraId="5A5DDFCB" w14:textId="77777777" w:rsidR="00964ACD" w:rsidRPr="006E50F0" w:rsidRDefault="00964ACD" w:rsidP="00B509B5">
            <w:pPr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5E5F5FE3" w14:textId="051B1CD5" w:rsidR="00964ACD" w:rsidRPr="006E50F0" w:rsidRDefault="00964ACD" w:rsidP="00B509B5">
            <w:pPr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b.</w:t>
            </w:r>
          </w:p>
        </w:tc>
        <w:tc>
          <w:tcPr>
            <w:tcW w:w="9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4AFECA4" w14:textId="5CDCFAE8" w:rsidR="00964ACD" w:rsidRPr="006E50F0" w:rsidRDefault="00964ACD" w:rsidP="00B509B5">
            <w:pPr>
              <w:jc w:val="both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Tanah tersebut tidak dalam keadaan sitaan dan tidak juga tersangkut dalam suatu sengketa atau perkara di Pengadilan</w:t>
            </w:r>
            <w:r w:rsidR="00B1340D">
              <w:rPr>
                <w:rFonts w:ascii="Cambria" w:hAnsi="Cambria"/>
                <w:sz w:val="20"/>
                <w:szCs w:val="20"/>
                <w:lang w:val="id-ID"/>
              </w:rPr>
              <w:t xml:space="preserve"> ;</w:t>
            </w:r>
          </w:p>
        </w:tc>
      </w:tr>
      <w:tr w:rsidR="00B509B5" w:rsidRPr="00541A43" w14:paraId="546C628C" w14:textId="77777777" w:rsidTr="0014081E">
        <w:trPr>
          <w:gridBefore w:val="3"/>
          <w:wBefore w:w="1127" w:type="dxa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14:paraId="2116302F" w14:textId="77777777" w:rsidR="00964ACD" w:rsidRPr="006E50F0" w:rsidRDefault="00964ACD" w:rsidP="00B509B5">
            <w:pPr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6B433CB6" w14:textId="051F35F9" w:rsidR="00964ACD" w:rsidRPr="006E50F0" w:rsidRDefault="00964ACD" w:rsidP="00B509B5">
            <w:pPr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c.</w:t>
            </w:r>
          </w:p>
        </w:tc>
        <w:tc>
          <w:tcPr>
            <w:tcW w:w="9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D215FFF" w14:textId="214022CC" w:rsidR="00964ACD" w:rsidRPr="006E50F0" w:rsidRDefault="00964ACD" w:rsidP="00B509B5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Tanah tersebut tidak dijaminkan atau di bebankan dengan hak dan tanggung dengan cara apapun juga kepada pihak lain</w:t>
            </w:r>
            <w:r w:rsidR="00B1340D">
              <w:rPr>
                <w:rFonts w:ascii="Cambria" w:hAnsi="Cambria"/>
                <w:sz w:val="20"/>
                <w:szCs w:val="20"/>
                <w:lang w:val="id-ID"/>
              </w:rPr>
              <w:t xml:space="preserve"> ;</w:t>
            </w:r>
          </w:p>
        </w:tc>
      </w:tr>
      <w:tr w:rsidR="00964ACD" w:rsidRPr="00541A43" w14:paraId="06148502" w14:textId="77777777" w:rsidTr="0014081E">
        <w:trPr>
          <w:gridBefore w:val="3"/>
          <w:wBefore w:w="1127" w:type="dxa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14:paraId="4C416B0B" w14:textId="77777777" w:rsidR="00964ACD" w:rsidRPr="006E50F0" w:rsidRDefault="00964ACD" w:rsidP="00B509B5">
            <w:pPr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46A61" w14:textId="053B41CF" w:rsidR="00964ACD" w:rsidRPr="006E50F0" w:rsidRDefault="00964ACD" w:rsidP="00B509B5">
            <w:pPr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d.</w:t>
            </w:r>
          </w:p>
        </w:tc>
        <w:tc>
          <w:tcPr>
            <w:tcW w:w="9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77CB40E" w14:textId="3BB8AAB2" w:rsidR="00964ACD" w:rsidRPr="006E50F0" w:rsidRDefault="00964ACD" w:rsidP="00B509B5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Tanah tersebut belum pernah diserahkan dengan cara apapun juga kepada pihak lain</w:t>
            </w:r>
            <w:r w:rsidR="00B1340D">
              <w:rPr>
                <w:rFonts w:ascii="Cambria" w:hAnsi="Cambria"/>
                <w:sz w:val="20"/>
                <w:szCs w:val="20"/>
                <w:lang w:val="id-ID"/>
              </w:rPr>
              <w:t xml:space="preserve"> ;</w:t>
            </w:r>
          </w:p>
        </w:tc>
      </w:tr>
      <w:tr w:rsidR="00964ACD" w:rsidRPr="00541A43" w14:paraId="425A825F" w14:textId="77777777" w:rsidTr="0014081E">
        <w:trPr>
          <w:gridBefore w:val="3"/>
          <w:wBefore w:w="1127" w:type="dxa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14:paraId="2B08E49E" w14:textId="77777777" w:rsidR="00964ACD" w:rsidRPr="006E50F0" w:rsidRDefault="00964ACD" w:rsidP="00B509B5">
            <w:pPr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73A33" w14:textId="4FB66CB6" w:rsidR="00964ACD" w:rsidRPr="006E50F0" w:rsidRDefault="00964ACD" w:rsidP="00B509B5">
            <w:pPr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e.</w:t>
            </w:r>
          </w:p>
        </w:tc>
        <w:tc>
          <w:tcPr>
            <w:tcW w:w="9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2DDCEFC" w14:textId="641EE2B5" w:rsidR="00964ACD" w:rsidRPr="006E50F0" w:rsidRDefault="00964ACD" w:rsidP="00B509B5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Tanah tersebut tidak ada masalah dengan Batas</w:t>
            </w:r>
            <w:r w:rsidR="00B1340D">
              <w:rPr>
                <w:rFonts w:ascii="Cambria" w:hAnsi="Cambria"/>
                <w:sz w:val="20"/>
                <w:szCs w:val="20"/>
                <w:lang w:val="id-ID"/>
              </w:rPr>
              <w:t xml:space="preserve"> ;</w:t>
            </w:r>
          </w:p>
        </w:tc>
      </w:tr>
      <w:tr w:rsidR="00964ACD" w:rsidRPr="00541A43" w14:paraId="6F63F8C4" w14:textId="77777777" w:rsidTr="0014081E">
        <w:trPr>
          <w:gridBefore w:val="3"/>
          <w:wBefore w:w="1127" w:type="dxa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14:paraId="5EA49850" w14:textId="77777777" w:rsidR="00964ACD" w:rsidRPr="006E50F0" w:rsidRDefault="00964ACD" w:rsidP="00B509B5">
            <w:pPr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41EB6" w14:textId="26E5A9B6" w:rsidR="00964ACD" w:rsidRPr="006E50F0" w:rsidRDefault="00964ACD" w:rsidP="00B509B5">
            <w:pPr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f.</w:t>
            </w:r>
          </w:p>
        </w:tc>
        <w:tc>
          <w:tcPr>
            <w:tcW w:w="9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857123F" w14:textId="44212973" w:rsidR="00964ACD" w:rsidRPr="006E50F0" w:rsidRDefault="00964ACD" w:rsidP="00B509B5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Tidak ada pihak lain yang turut mempunyai atas tanah tersebut</w:t>
            </w:r>
            <w:r w:rsidR="00B1340D">
              <w:rPr>
                <w:rFonts w:ascii="Cambria" w:hAnsi="Cambria"/>
                <w:sz w:val="20"/>
                <w:szCs w:val="20"/>
                <w:lang w:val="id-ID"/>
              </w:rPr>
              <w:t xml:space="preserve"> ;</w:t>
            </w:r>
          </w:p>
        </w:tc>
      </w:tr>
      <w:tr w:rsidR="00964ACD" w:rsidRPr="00541A43" w14:paraId="373AE4EC" w14:textId="77777777" w:rsidTr="0014081E">
        <w:trPr>
          <w:gridBefore w:val="3"/>
          <w:wBefore w:w="1127" w:type="dxa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14:paraId="657B4778" w14:textId="77777777" w:rsidR="00964ACD" w:rsidRPr="006E50F0" w:rsidRDefault="00964ACD" w:rsidP="00B509B5">
            <w:pPr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  <w:tc>
          <w:tcPr>
            <w:tcW w:w="939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571BBB5" w14:textId="77777777" w:rsidR="00964ACD" w:rsidRPr="006E50F0" w:rsidRDefault="00964ACD" w:rsidP="00B509B5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</w:tr>
      <w:tr w:rsidR="00964ACD" w:rsidRPr="00541A43" w14:paraId="5B257D86" w14:textId="77777777" w:rsidTr="0014081E">
        <w:trPr>
          <w:gridBefore w:val="3"/>
          <w:wBefore w:w="1127" w:type="dxa"/>
          <w:trHeight w:val="964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14:paraId="28DC8367" w14:textId="28BD9E33" w:rsidR="00964ACD" w:rsidRPr="006E50F0" w:rsidRDefault="00964ACD" w:rsidP="00B509B5">
            <w:pPr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6.</w:t>
            </w:r>
          </w:p>
        </w:tc>
        <w:tc>
          <w:tcPr>
            <w:tcW w:w="939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70D7A9B" w14:textId="3896D880" w:rsidR="00964ACD" w:rsidRPr="006E50F0" w:rsidRDefault="00964ACD" w:rsidP="00B509B5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PERTAMA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 menjamin kepada </w:t>
            </w: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KEDUA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 baik sekarang maupun dikemuadian hari bahwa </w:t>
            </w: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KEDUA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 tidak akan mendapatkan tuntutan atau gugatan dari siapapun juga mengenai Tanah tersebut dari segala tuntutan maupun gugatan adalah sepenuhnya menjadi tanggung jawab </w:t>
            </w: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PERTAMA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, dan Pemerintah bebas dari segala tuntutan yang diajukan pihak siapapun juga.</w:t>
            </w:r>
          </w:p>
        </w:tc>
      </w:tr>
      <w:tr w:rsidR="00964ACD" w:rsidRPr="00541A43" w14:paraId="15721B50" w14:textId="77777777" w:rsidTr="0014081E">
        <w:trPr>
          <w:gridBefore w:val="3"/>
          <w:wBefore w:w="1127" w:type="dxa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14:paraId="23B72CA3" w14:textId="77777777" w:rsidR="00964ACD" w:rsidRPr="006E50F0" w:rsidRDefault="00964ACD" w:rsidP="00B509B5">
            <w:pPr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  <w:tc>
          <w:tcPr>
            <w:tcW w:w="939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53821B6" w14:textId="77777777" w:rsidR="00964ACD" w:rsidRPr="006E50F0" w:rsidRDefault="00964ACD" w:rsidP="00B509B5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</w:tr>
      <w:tr w:rsidR="00964ACD" w:rsidRPr="00541A43" w14:paraId="2667DF5C" w14:textId="77777777" w:rsidTr="0014081E">
        <w:trPr>
          <w:gridBefore w:val="3"/>
          <w:wBefore w:w="1127" w:type="dxa"/>
          <w:trHeight w:val="737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14:paraId="0D15D05E" w14:textId="1014ECED" w:rsidR="00964ACD" w:rsidRPr="006E50F0" w:rsidRDefault="00964ACD" w:rsidP="00B509B5">
            <w:pPr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7.</w:t>
            </w:r>
          </w:p>
        </w:tc>
        <w:tc>
          <w:tcPr>
            <w:tcW w:w="939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83DD02B" w14:textId="01C816A7" w:rsidR="00964ACD" w:rsidRPr="006E50F0" w:rsidRDefault="00964ACD" w:rsidP="00B509B5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Semua pajak termasuk PBB dan lain-lain kewajiban yang berkenaan dengan tanah tersebut, sepenuhnya menjadi tanggung jawab </w:t>
            </w: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PERTAMA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, sampai dengan hari ini dan tanggal dibuatnya Surat Peryataan ini.</w:t>
            </w:r>
          </w:p>
        </w:tc>
      </w:tr>
      <w:tr w:rsidR="00964ACD" w:rsidRPr="00541A43" w14:paraId="3000EFF5" w14:textId="77777777" w:rsidTr="0014081E">
        <w:trPr>
          <w:gridBefore w:val="3"/>
          <w:wBefore w:w="1127" w:type="dxa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14:paraId="79674FEC" w14:textId="77777777" w:rsidR="00964ACD" w:rsidRPr="006E50F0" w:rsidRDefault="00964ACD" w:rsidP="00B509B5">
            <w:pPr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  <w:tc>
          <w:tcPr>
            <w:tcW w:w="939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B72039A" w14:textId="77777777" w:rsidR="00964ACD" w:rsidRPr="006E50F0" w:rsidRDefault="00964ACD" w:rsidP="00B509B5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</w:tr>
      <w:tr w:rsidR="00964ACD" w:rsidRPr="00541A43" w14:paraId="05FBAA1B" w14:textId="77777777" w:rsidTr="0014081E">
        <w:trPr>
          <w:gridBefore w:val="3"/>
          <w:wBefore w:w="1127" w:type="dxa"/>
          <w:trHeight w:val="737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14:paraId="73ECCA45" w14:textId="4E039756" w:rsidR="00964ACD" w:rsidRPr="006E50F0" w:rsidRDefault="00964ACD" w:rsidP="00B509B5">
            <w:pPr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8.</w:t>
            </w:r>
          </w:p>
        </w:tc>
        <w:tc>
          <w:tcPr>
            <w:tcW w:w="939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7D809C6" w14:textId="4812D0AC" w:rsidR="00964ACD" w:rsidRPr="006E50F0" w:rsidRDefault="00964ACD" w:rsidP="00B509B5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PERTAMA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 meyerahkan semua surat-surat yang berhubungan dengan pemilikan tanah tersebut kepada </w:t>
            </w: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KEDUA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 dan dengan demikian surat-surat tersebut tidak berlaku lagi bagi kepentingan </w:t>
            </w:r>
            <w:r w:rsidRPr="006E50F0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PERTAMA</w:t>
            </w: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.</w:t>
            </w:r>
          </w:p>
        </w:tc>
      </w:tr>
      <w:tr w:rsidR="00964ACD" w:rsidRPr="00541A43" w14:paraId="2F540F97" w14:textId="0BD05C08" w:rsidTr="0014081E">
        <w:trPr>
          <w:gridBefore w:val="3"/>
          <w:wBefore w:w="1127" w:type="dxa"/>
        </w:trPr>
        <w:tc>
          <w:tcPr>
            <w:tcW w:w="978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3675408" w14:textId="77777777" w:rsidR="00964ACD" w:rsidRPr="006E50F0" w:rsidRDefault="00964ACD" w:rsidP="00B509B5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</w:tr>
      <w:tr w:rsidR="00B509B5" w:rsidRPr="00541A43" w14:paraId="3B1C5114" w14:textId="191BEADE" w:rsidTr="0014081E">
        <w:trPr>
          <w:gridBefore w:val="3"/>
          <w:wBefore w:w="1127" w:type="dxa"/>
          <w:trHeight w:val="1474"/>
        </w:trPr>
        <w:tc>
          <w:tcPr>
            <w:tcW w:w="36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ADAC334" w14:textId="77777777" w:rsidR="00964ACD" w:rsidRPr="006E50F0" w:rsidRDefault="00964ACD" w:rsidP="00570D98">
            <w:pPr>
              <w:tabs>
                <w:tab w:val="left" w:pos="321"/>
              </w:tabs>
              <w:ind w:left="-103" w:right="-106"/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PIHAK KEDUA</w:t>
            </w:r>
          </w:p>
          <w:p w14:paraId="01F4DD93" w14:textId="3F6033DA" w:rsidR="00964ACD" w:rsidRPr="006E50F0" w:rsidRDefault="008327AC" w:rsidP="00570D98">
            <w:pPr>
              <w:tabs>
                <w:tab w:val="left" w:pos="321"/>
              </w:tabs>
              <w:ind w:left="-103" w:right="-106"/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  <w:r>
              <w:rPr>
                <w:rFonts w:ascii="Cambria" w:hAnsi="Cambria"/>
                <w:sz w:val="20"/>
                <w:szCs w:val="20"/>
                <w:lang w:val="id-ID"/>
              </w:rPr>
              <w:t>Yang Menerima Pelepasan</w:t>
            </w:r>
          </w:p>
          <w:p w14:paraId="4FC49814" w14:textId="77777777" w:rsidR="00964ACD" w:rsidRDefault="00964ACD" w:rsidP="00570D98">
            <w:pPr>
              <w:tabs>
                <w:tab w:val="left" w:pos="321"/>
              </w:tabs>
              <w:ind w:left="-103" w:right="-106"/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</w:p>
          <w:p w14:paraId="744827FD" w14:textId="77777777" w:rsidR="003E05C2" w:rsidRDefault="003E05C2" w:rsidP="00570D98">
            <w:pPr>
              <w:tabs>
                <w:tab w:val="left" w:pos="321"/>
              </w:tabs>
              <w:ind w:left="-103" w:right="-106"/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</w:p>
          <w:p w14:paraId="6190033A" w14:textId="77777777" w:rsidR="00964ACD" w:rsidRDefault="00964ACD" w:rsidP="00570D98">
            <w:pPr>
              <w:tabs>
                <w:tab w:val="left" w:pos="321"/>
              </w:tabs>
              <w:ind w:left="-103" w:right="-106"/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</w:p>
          <w:p w14:paraId="1261DCFD" w14:textId="77777777" w:rsidR="008327AC" w:rsidRPr="006E50F0" w:rsidRDefault="008327AC" w:rsidP="004B4C76">
            <w:pPr>
              <w:tabs>
                <w:tab w:val="left" w:pos="321"/>
              </w:tabs>
              <w:ind w:right="-106"/>
              <w:rPr>
                <w:rFonts w:ascii="Cambria" w:hAnsi="Cambria"/>
                <w:sz w:val="20"/>
                <w:szCs w:val="20"/>
                <w:lang w:val="id-ID"/>
              </w:rPr>
            </w:pPr>
          </w:p>
          <w:p w14:paraId="77B3930C" w14:textId="77777777" w:rsidR="004B4C76" w:rsidRDefault="004B4C76" w:rsidP="00570D98">
            <w:pPr>
              <w:tabs>
                <w:tab w:val="left" w:pos="321"/>
              </w:tabs>
              <w:ind w:left="-103" w:right="-106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u w:val="single"/>
                <w:lang w:val="en-US"/>
              </w:rPr>
            </w:pPr>
          </w:p>
          <w:p w14:paraId="231FA5B5" w14:textId="77777777" w:rsidR="004B4C76" w:rsidRDefault="004B4C76" w:rsidP="00570D98">
            <w:pPr>
              <w:tabs>
                <w:tab w:val="left" w:pos="321"/>
              </w:tabs>
              <w:ind w:left="-103" w:right="-106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u w:val="single"/>
                <w:lang w:val="en-US"/>
              </w:rPr>
            </w:pPr>
          </w:p>
          <w:p w14:paraId="125A979A" w14:textId="37977DE6" w:rsidR="00964ACD" w:rsidRPr="00CA773F" w:rsidRDefault="008C3A48" w:rsidP="00570D98">
            <w:pPr>
              <w:tabs>
                <w:tab w:val="left" w:pos="321"/>
              </w:tabs>
              <w:ind w:left="-103" w:right="-106"/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  <w:t>________________________________________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876A81E" w14:textId="0175600A" w:rsidR="00964ACD" w:rsidRPr="006E50F0" w:rsidRDefault="00964ACD" w:rsidP="00570D98">
            <w:pPr>
              <w:ind w:left="-103" w:right="-106"/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0769B" w14:textId="77777777" w:rsidR="00964ACD" w:rsidRDefault="00964ACD" w:rsidP="008F2FAD">
            <w:pPr>
              <w:ind w:left="-103" w:right="-106"/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PIHAK PERTAMA</w:t>
            </w:r>
          </w:p>
          <w:p w14:paraId="41297125" w14:textId="62F1C661" w:rsidR="008327AC" w:rsidRPr="006E50F0" w:rsidRDefault="008327AC" w:rsidP="008F2FAD">
            <w:pPr>
              <w:ind w:left="-103" w:right="-106"/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  <w:r>
              <w:rPr>
                <w:rFonts w:ascii="Cambria" w:hAnsi="Cambria"/>
                <w:sz w:val="20"/>
                <w:szCs w:val="20"/>
                <w:lang w:val="id-ID"/>
              </w:rPr>
              <w:t>Yang Melepaskan</w:t>
            </w:r>
          </w:p>
          <w:p w14:paraId="5273D607" w14:textId="77777777" w:rsidR="00964ACD" w:rsidRPr="006E50F0" w:rsidRDefault="00964ACD" w:rsidP="00570D98">
            <w:pPr>
              <w:ind w:left="-103" w:right="-106"/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</w:p>
          <w:p w14:paraId="132CF651" w14:textId="7E116F1B" w:rsidR="00964ACD" w:rsidRDefault="00964ACD" w:rsidP="00570D98">
            <w:pPr>
              <w:ind w:left="-103" w:right="-106"/>
              <w:rPr>
                <w:rFonts w:ascii="Cambria" w:hAnsi="Cambria"/>
                <w:sz w:val="20"/>
                <w:szCs w:val="20"/>
                <w:lang w:val="id-ID"/>
              </w:rPr>
            </w:pPr>
          </w:p>
          <w:p w14:paraId="4E29F4EB" w14:textId="7DE0478E" w:rsidR="00964ACD" w:rsidRDefault="00F6555F" w:rsidP="00570D98">
            <w:pPr>
              <w:ind w:left="-103" w:right="-106"/>
              <w:rPr>
                <w:rFonts w:ascii="Cambria" w:hAnsi="Cambria"/>
                <w:sz w:val="20"/>
                <w:szCs w:val="20"/>
                <w:lang w:val="id-ID"/>
              </w:rPr>
            </w:pPr>
            <w:r>
              <w:rPr>
                <w:noProof/>
                <w:lang w:val="id-ID"/>
              </w:rPr>
              <mc:AlternateContent>
                <mc:Choice Requires="wps">
                  <w:drawing>
                    <wp:anchor distT="0" distB="0" distL="114300" distR="114300" simplePos="0" relativeHeight="251527168" behindDoc="0" locked="0" layoutInCell="1" allowOverlap="1" wp14:anchorId="5C1F7A37" wp14:editId="48336B3C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89535</wp:posOffset>
                      </wp:positionV>
                      <wp:extent cx="611505" cy="215900"/>
                      <wp:effectExtent l="0" t="0" r="0" b="0"/>
                      <wp:wrapNone/>
                      <wp:docPr id="1774171137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1505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963862" w14:textId="746D1FC6" w:rsidR="00E6520F" w:rsidRPr="00E6520F" w:rsidRDefault="00E6520F" w:rsidP="00E6520F">
                                  <w:pPr>
                                    <w:ind w:left="-142" w:right="-189"/>
                                    <w:rPr>
                                      <w:sz w:val="12"/>
                                      <w:szCs w:val="12"/>
                                      <w:lang w:val="id-ID"/>
                                    </w:rPr>
                                  </w:pPr>
                                  <w:r w:rsidRPr="00E6520F">
                                    <w:rPr>
                                      <w:sz w:val="12"/>
                                      <w:szCs w:val="12"/>
                                      <w:lang w:val="id-ID"/>
                                    </w:rPr>
                                    <w:t>Materai Rp. 10000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1F7A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position:absolute;left:0;text-align:left;margin-left:24.7pt;margin-top:7.05pt;width:48.15pt;height:17pt;z-index:25152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" fillcolor="white [3201]" stroked="f" strokeweight=".5pt">
                      <v:textbox>
                        <w:txbxContent>
                          <w:p w14:paraId="38963862" w14:textId="746D1FC6" w:rsidR="00E6520F" w:rsidRPr="00E6520F" w:rsidRDefault="00E6520F" w:rsidP="00E6520F">
                            <w:pPr>
                              <w:ind w:left="-142" w:right="-189"/>
                              <w:rPr>
                                <w:sz w:val="12"/>
                                <w:szCs w:val="12"/>
                                <w:lang w:val="id-ID"/>
                              </w:rPr>
                            </w:pPr>
                            <w:r w:rsidRPr="00E6520F">
                              <w:rPr>
                                <w:sz w:val="12"/>
                                <w:szCs w:val="12"/>
                                <w:lang w:val="id-ID"/>
                              </w:rPr>
                              <w:t>Materai Rp. 10000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B5F8B53" w14:textId="15495C62" w:rsidR="00964ACD" w:rsidRPr="006E50F0" w:rsidRDefault="00964ACD" w:rsidP="004B4C76">
            <w:pPr>
              <w:ind w:right="-106"/>
              <w:rPr>
                <w:rFonts w:ascii="Cambria" w:hAnsi="Cambria"/>
                <w:sz w:val="20"/>
                <w:szCs w:val="20"/>
                <w:lang w:val="id-ID"/>
              </w:rPr>
            </w:pPr>
          </w:p>
          <w:p w14:paraId="5B4EFF9D" w14:textId="77777777" w:rsidR="004B4C76" w:rsidRDefault="004B4C76" w:rsidP="00570D98">
            <w:pPr>
              <w:ind w:left="-103" w:right="-106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u w:val="single"/>
                <w:lang w:val="en-US"/>
              </w:rPr>
            </w:pPr>
          </w:p>
          <w:p w14:paraId="757F7427" w14:textId="77777777" w:rsidR="004B4C76" w:rsidRDefault="004B4C76" w:rsidP="004B4C76">
            <w:pPr>
              <w:ind w:left="-103" w:right="-106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u w:val="single"/>
                <w:lang w:val="en-US"/>
              </w:rPr>
            </w:pPr>
          </w:p>
          <w:p w14:paraId="5F0E140C" w14:textId="48970F91" w:rsidR="008327AC" w:rsidRPr="00CA773F" w:rsidRDefault="008C3A48" w:rsidP="004B4C76">
            <w:pPr>
              <w:ind w:left="-103" w:right="-106"/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  <w:u w:val="single"/>
                <w:lang w:val="en-US"/>
              </w:rPr>
              <w:t>_________________________________________</w:t>
            </w:r>
          </w:p>
        </w:tc>
      </w:tr>
      <w:tr w:rsidR="00B509B5" w:rsidRPr="00541A43" w14:paraId="0FA5B089" w14:textId="5FE98C32" w:rsidTr="0014081E">
        <w:trPr>
          <w:gridBefore w:val="3"/>
          <w:wBefore w:w="1127" w:type="dxa"/>
        </w:trPr>
        <w:tc>
          <w:tcPr>
            <w:tcW w:w="36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23B7FE2" w14:textId="41154F6C" w:rsidR="00964ACD" w:rsidRPr="006E50F0" w:rsidRDefault="00964ACD" w:rsidP="00570D98">
            <w:pPr>
              <w:tabs>
                <w:tab w:val="left" w:pos="321"/>
              </w:tabs>
              <w:ind w:left="-103" w:right="-106"/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1924F30" w14:textId="1D1DA086" w:rsidR="00964ACD" w:rsidRPr="006E50F0" w:rsidRDefault="00964ACD" w:rsidP="00570D98">
            <w:pPr>
              <w:ind w:left="-103" w:right="-106"/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>Para Saksi :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456B3" w14:textId="31F3D98E" w:rsidR="00964ACD" w:rsidRPr="006E50F0" w:rsidRDefault="00964ACD" w:rsidP="00570D98">
            <w:pPr>
              <w:pStyle w:val="ListParagraph"/>
              <w:ind w:left="-103" w:right="-106"/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</w:p>
        </w:tc>
      </w:tr>
      <w:tr w:rsidR="00B509B5" w:rsidRPr="00541A43" w14:paraId="1566B513" w14:textId="55FFDDE5" w:rsidTr="0014081E">
        <w:trPr>
          <w:gridBefore w:val="3"/>
          <w:wBefore w:w="1127" w:type="dxa"/>
          <w:trHeight w:val="1474"/>
        </w:trPr>
        <w:tc>
          <w:tcPr>
            <w:tcW w:w="36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3FDAEDA" w14:textId="4D8A9E07" w:rsidR="00964ACD" w:rsidRPr="006E50F0" w:rsidRDefault="00570D98" w:rsidP="00D82602">
            <w:pPr>
              <w:pStyle w:val="ListParagraph"/>
              <w:tabs>
                <w:tab w:val="left" w:pos="321"/>
              </w:tabs>
              <w:ind w:left="-103" w:right="-106"/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  <w:r>
              <w:rPr>
                <w:rFonts w:ascii="Cambria" w:hAnsi="Cambria"/>
                <w:sz w:val="20"/>
                <w:szCs w:val="20"/>
                <w:lang w:val="id-ID"/>
              </w:rPr>
              <w:t xml:space="preserve">1, </w:t>
            </w:r>
            <w:r w:rsidR="00964ACD" w:rsidRPr="006E50F0">
              <w:rPr>
                <w:rFonts w:ascii="Cambria" w:hAnsi="Cambria"/>
                <w:sz w:val="20"/>
                <w:szCs w:val="20"/>
                <w:lang w:val="id-ID"/>
              </w:rPr>
              <w:t>Ketua RT.</w:t>
            </w:r>
            <w:r w:rsidR="00D82602">
              <w:rPr>
                <w:rFonts w:ascii="Cambria" w:hAnsi="Cambria"/>
                <w:sz w:val="20"/>
                <w:szCs w:val="20"/>
                <w:lang w:val="id-ID"/>
              </w:rPr>
              <w:t xml:space="preserve"> ....................................................</w:t>
            </w:r>
          </w:p>
          <w:p w14:paraId="3DD21E3A" w14:textId="77777777" w:rsidR="00964ACD" w:rsidRPr="006E50F0" w:rsidRDefault="00964ACD" w:rsidP="00570D98">
            <w:pPr>
              <w:pStyle w:val="ListParagraph"/>
              <w:tabs>
                <w:tab w:val="left" w:pos="321"/>
              </w:tabs>
              <w:ind w:left="-103" w:right="-106"/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  <w:p w14:paraId="2DD58C64" w14:textId="77777777" w:rsidR="00964ACD" w:rsidRDefault="00964ACD" w:rsidP="00570D98">
            <w:pPr>
              <w:pStyle w:val="ListParagraph"/>
              <w:tabs>
                <w:tab w:val="left" w:pos="321"/>
              </w:tabs>
              <w:ind w:left="-103" w:right="-106"/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  <w:p w14:paraId="6F28F977" w14:textId="77777777" w:rsidR="00964ACD" w:rsidRDefault="00964ACD" w:rsidP="00570D98">
            <w:pPr>
              <w:pStyle w:val="ListParagraph"/>
              <w:tabs>
                <w:tab w:val="left" w:pos="321"/>
              </w:tabs>
              <w:ind w:left="-103" w:right="-106"/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  <w:p w14:paraId="78F5C721" w14:textId="77777777" w:rsidR="004B4C76" w:rsidRDefault="004B4C76" w:rsidP="00570D98">
            <w:pPr>
              <w:pStyle w:val="ListParagraph"/>
              <w:tabs>
                <w:tab w:val="left" w:pos="321"/>
              </w:tabs>
              <w:ind w:left="-103" w:right="-106"/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  <w:p w14:paraId="6DED4BB2" w14:textId="77777777" w:rsidR="00964ACD" w:rsidRPr="004B4C76" w:rsidRDefault="00964ACD" w:rsidP="004B4C76">
            <w:pPr>
              <w:tabs>
                <w:tab w:val="left" w:pos="321"/>
              </w:tabs>
              <w:ind w:right="-106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  <w:p w14:paraId="68D6D999" w14:textId="101C0E8A" w:rsidR="00964ACD" w:rsidRPr="00570D98" w:rsidRDefault="008C3A48" w:rsidP="00570D98">
            <w:pPr>
              <w:pStyle w:val="ListParagraph"/>
              <w:tabs>
                <w:tab w:val="left" w:pos="321"/>
              </w:tabs>
              <w:ind w:left="-103" w:right="-106"/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  <w:t>_______________________________________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9ADE419" w14:textId="6E3E7805" w:rsidR="00964ACD" w:rsidRPr="006E50F0" w:rsidRDefault="00964ACD" w:rsidP="00570D98">
            <w:pPr>
              <w:ind w:left="-103" w:right="-106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3E057" w14:textId="48E32160" w:rsidR="00964ACD" w:rsidRPr="00570D98" w:rsidRDefault="00570D98" w:rsidP="008F2FAD">
            <w:pPr>
              <w:ind w:left="-103" w:right="-106"/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  <w:r>
              <w:rPr>
                <w:rFonts w:ascii="Cambria" w:hAnsi="Cambria"/>
                <w:sz w:val="20"/>
                <w:szCs w:val="20"/>
                <w:lang w:val="id-ID"/>
              </w:rPr>
              <w:t>2.</w:t>
            </w:r>
            <w:r w:rsidRPr="00570D98">
              <w:rPr>
                <w:rFonts w:ascii="Cambria" w:hAnsi="Cambria"/>
                <w:sz w:val="20"/>
                <w:szCs w:val="20"/>
                <w:lang w:val="id-ID"/>
              </w:rPr>
              <w:t xml:space="preserve"> </w:t>
            </w:r>
            <w:r w:rsidR="00964ACD" w:rsidRPr="00570D98">
              <w:rPr>
                <w:rFonts w:ascii="Cambria" w:hAnsi="Cambria"/>
                <w:sz w:val="20"/>
                <w:szCs w:val="20"/>
                <w:lang w:val="id-ID"/>
              </w:rPr>
              <w:t xml:space="preserve">Kepala Kampung </w:t>
            </w:r>
            <w:r w:rsidR="00C54A25">
              <w:rPr>
                <w:rFonts w:ascii="Cambria" w:hAnsi="Cambria"/>
                <w:sz w:val="20"/>
                <w:szCs w:val="20"/>
                <w:lang w:val="id-ID"/>
              </w:rPr>
              <w:t>..........................................</w:t>
            </w:r>
          </w:p>
          <w:p w14:paraId="7ABB0D6A" w14:textId="3B195BEA" w:rsidR="00964ACD" w:rsidRPr="006E50F0" w:rsidRDefault="00964ACD" w:rsidP="00570D98">
            <w:pPr>
              <w:ind w:left="-103" w:right="-106"/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  <w:p w14:paraId="50F3D3A3" w14:textId="1256CDEE" w:rsidR="00964ACD" w:rsidRDefault="00964ACD" w:rsidP="00570D98">
            <w:pPr>
              <w:ind w:left="-103" w:right="-106"/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  <w:p w14:paraId="52D90525" w14:textId="708E83AD" w:rsidR="00964ACD" w:rsidRDefault="00964ACD" w:rsidP="00570D98">
            <w:pPr>
              <w:ind w:left="-103" w:right="-106"/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  <w:p w14:paraId="6BDFE141" w14:textId="77777777" w:rsidR="003E05C2" w:rsidRPr="006E50F0" w:rsidRDefault="003E05C2" w:rsidP="00570D98">
            <w:pPr>
              <w:ind w:left="-103" w:right="-106"/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  <w:p w14:paraId="646C9703" w14:textId="77777777" w:rsidR="00964ACD" w:rsidRPr="006E50F0" w:rsidRDefault="00964ACD" w:rsidP="00570D98">
            <w:pPr>
              <w:ind w:left="-103" w:right="-106"/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  <w:p w14:paraId="701B1F7D" w14:textId="77777777" w:rsidR="004B4C76" w:rsidRDefault="004B4C76" w:rsidP="00570D98">
            <w:pPr>
              <w:ind w:left="-103" w:right="-106"/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  <w:p w14:paraId="53F08FD4" w14:textId="7CAAAE11" w:rsidR="00964ACD" w:rsidRPr="006E50F0" w:rsidRDefault="008C3A48" w:rsidP="00570D98">
            <w:pPr>
              <w:ind w:left="-103" w:right="-106"/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  <w:t>_________________________________________</w:t>
            </w:r>
          </w:p>
        </w:tc>
      </w:tr>
      <w:tr w:rsidR="00964ACD" w:rsidRPr="00541A43" w14:paraId="5110F114" w14:textId="43CF5655" w:rsidTr="0014081E">
        <w:trPr>
          <w:gridBefore w:val="3"/>
          <w:wBefore w:w="1127" w:type="dxa"/>
        </w:trPr>
        <w:tc>
          <w:tcPr>
            <w:tcW w:w="978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42FC48A" w14:textId="3B6D0CB9" w:rsidR="00964ACD" w:rsidRPr="006E50F0" w:rsidRDefault="00964ACD" w:rsidP="00B509B5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</w:tr>
      <w:tr w:rsidR="00964ACD" w:rsidRPr="00541A43" w14:paraId="1828C84E" w14:textId="77777777" w:rsidTr="0014081E">
        <w:trPr>
          <w:gridBefore w:val="3"/>
          <w:wBefore w:w="1127" w:type="dxa"/>
          <w:trHeight w:val="794"/>
        </w:trPr>
        <w:tc>
          <w:tcPr>
            <w:tcW w:w="978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DDB7BC9" w14:textId="6CBB85FE" w:rsidR="00964ACD" w:rsidRPr="00264804" w:rsidRDefault="00964ACD" w:rsidP="00B509B5">
            <w:pPr>
              <w:pStyle w:val="ListParagraph"/>
              <w:ind w:left="0"/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  <w:r w:rsidRPr="00264804">
              <w:rPr>
                <w:rFonts w:ascii="Cambria" w:hAnsi="Cambria"/>
                <w:sz w:val="20"/>
                <w:szCs w:val="20"/>
                <w:lang w:val="id-ID"/>
              </w:rPr>
              <w:t>Saya Camat Biduk-Biduk mengetahui dan telah menjelaskan isi surat per</w:t>
            </w:r>
            <w:r w:rsidR="00513A0A">
              <w:rPr>
                <w:rFonts w:ascii="Cambria" w:hAnsi="Cambria"/>
                <w:sz w:val="20"/>
                <w:szCs w:val="20"/>
                <w:lang w:val="id-ID"/>
              </w:rPr>
              <w:t>n</w:t>
            </w:r>
            <w:r w:rsidRPr="00264804">
              <w:rPr>
                <w:rFonts w:ascii="Cambria" w:hAnsi="Cambria"/>
                <w:sz w:val="20"/>
                <w:szCs w:val="20"/>
                <w:lang w:val="id-ID"/>
              </w:rPr>
              <w:t xml:space="preserve">yataan ini kepada </w:t>
            </w:r>
            <w:r w:rsidRPr="00264804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PERTAMA</w:t>
            </w:r>
            <w:r w:rsidRPr="00264804">
              <w:rPr>
                <w:rFonts w:ascii="Cambria" w:hAnsi="Cambria"/>
                <w:sz w:val="20"/>
                <w:szCs w:val="20"/>
                <w:lang w:val="id-ID"/>
              </w:rPr>
              <w:t xml:space="preserve"> dan </w:t>
            </w:r>
            <w:r w:rsidRPr="00264804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PIHAK KEDUA</w:t>
            </w:r>
            <w:r w:rsidRPr="00264804">
              <w:rPr>
                <w:rFonts w:ascii="Cambria" w:hAnsi="Cambria"/>
                <w:sz w:val="20"/>
                <w:szCs w:val="20"/>
                <w:lang w:val="id-ID"/>
              </w:rPr>
              <w:t xml:space="preserve"> yang saya kenal, setelah nama kedua belah pihak menandatangani/membubuhkan Cap jempol diatas surat per</w:t>
            </w:r>
            <w:r w:rsidR="00E56C53">
              <w:rPr>
                <w:rFonts w:ascii="Cambria" w:hAnsi="Cambria"/>
                <w:sz w:val="20"/>
                <w:szCs w:val="20"/>
                <w:lang w:val="id-ID"/>
              </w:rPr>
              <w:t>n</w:t>
            </w:r>
            <w:r w:rsidRPr="00264804">
              <w:rPr>
                <w:rFonts w:ascii="Cambria" w:hAnsi="Cambria"/>
                <w:sz w:val="20"/>
                <w:szCs w:val="20"/>
                <w:lang w:val="id-ID"/>
              </w:rPr>
              <w:t xml:space="preserve">yataan ini dihadapan saya Camat Biduk-Biduk dan didaftarkan dalam daftar Nomor : </w:t>
            </w:r>
            <w:r w:rsidR="008C3A48">
              <w:rPr>
                <w:rFonts w:ascii="Cambria" w:hAnsi="Cambria"/>
                <w:sz w:val="20"/>
                <w:szCs w:val="20"/>
                <w:lang w:val="id-ID"/>
              </w:rPr>
              <w:t>......................................................................................</w:t>
            </w:r>
          </w:p>
        </w:tc>
      </w:tr>
      <w:tr w:rsidR="00B509B5" w:rsidRPr="00541A43" w14:paraId="0DDAE0C5" w14:textId="77777777" w:rsidTr="0014081E">
        <w:trPr>
          <w:gridBefore w:val="3"/>
          <w:wBefore w:w="1127" w:type="dxa"/>
        </w:trPr>
        <w:tc>
          <w:tcPr>
            <w:tcW w:w="34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4A0E3D2" w14:textId="77777777" w:rsidR="00964ACD" w:rsidRPr="006E50F0" w:rsidRDefault="00964ACD" w:rsidP="00B509B5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2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0E9F2" w14:textId="77777777" w:rsidR="00964ACD" w:rsidRPr="006E50F0" w:rsidRDefault="00964ACD" w:rsidP="00B509B5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BD017" w14:textId="77777777" w:rsidR="00964ACD" w:rsidRPr="006E50F0" w:rsidRDefault="00964ACD" w:rsidP="00B509B5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</w:tr>
      <w:tr w:rsidR="006D3CB2" w:rsidRPr="00541A43" w14:paraId="0493DFD2" w14:textId="77777777" w:rsidTr="0014081E">
        <w:trPr>
          <w:gridBefore w:val="3"/>
          <w:wBefore w:w="1127" w:type="dxa"/>
          <w:trHeight w:val="2154"/>
        </w:trPr>
        <w:tc>
          <w:tcPr>
            <w:tcW w:w="34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2D8306" w14:textId="77777777" w:rsidR="00964ACD" w:rsidRPr="006E50F0" w:rsidRDefault="00964ACD" w:rsidP="00B509B5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2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87897" w14:textId="46A3576C" w:rsidR="00964ACD" w:rsidRPr="006E50F0" w:rsidRDefault="00964ACD" w:rsidP="00B509B5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18CEB" w14:textId="46F74B47" w:rsidR="00964ACD" w:rsidRPr="006E50F0" w:rsidRDefault="006F6D57" w:rsidP="00B509B5">
            <w:pPr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  <w:r>
              <w:rPr>
                <w:rFonts w:ascii="Cambria" w:hAnsi="Cambria"/>
                <w:sz w:val="20"/>
                <w:szCs w:val="20"/>
                <w:lang w:val="id-ID"/>
              </w:rPr>
              <w:t xml:space="preserve">............................... </w:t>
            </w:r>
            <w:r w:rsidR="00964ACD"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, </w:t>
            </w:r>
            <w:r>
              <w:rPr>
                <w:rFonts w:ascii="Cambria" w:hAnsi="Cambria"/>
                <w:sz w:val="20"/>
                <w:szCs w:val="20"/>
                <w:lang w:val="id-ID"/>
              </w:rPr>
              <w:t>...............................................</w:t>
            </w:r>
          </w:p>
          <w:p w14:paraId="74136989" w14:textId="77777777" w:rsidR="00964ACD" w:rsidRPr="006E50F0" w:rsidRDefault="00964ACD" w:rsidP="00B509B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</w:pPr>
          </w:p>
          <w:p w14:paraId="53698758" w14:textId="63B73064" w:rsidR="00964ACD" w:rsidRPr="006E50F0" w:rsidRDefault="006F6D57" w:rsidP="00B509B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.........................................................</w:t>
            </w:r>
          </w:p>
          <w:p w14:paraId="2B7C2146" w14:textId="77777777" w:rsidR="00964ACD" w:rsidRPr="006E50F0" w:rsidRDefault="00964ACD" w:rsidP="00B509B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  <w:p w14:paraId="57E71A8D" w14:textId="77777777" w:rsidR="00964ACD" w:rsidRDefault="00964ACD" w:rsidP="00B509B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  <w:p w14:paraId="2A39BA17" w14:textId="77777777" w:rsidR="003E05C2" w:rsidRPr="006E50F0" w:rsidRDefault="003E05C2" w:rsidP="00B509B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  <w:p w14:paraId="0EA73E70" w14:textId="77777777" w:rsidR="00964ACD" w:rsidRPr="006E50F0" w:rsidRDefault="00964ACD" w:rsidP="00B509B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  <w:p w14:paraId="4D4C888B" w14:textId="00AC6590" w:rsidR="00964ACD" w:rsidRPr="006E50F0" w:rsidRDefault="006F6D57" w:rsidP="00B509B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  <w:t>________________________________________</w:t>
            </w:r>
          </w:p>
          <w:p w14:paraId="6B06F28C" w14:textId="074517BD" w:rsidR="00964ACD" w:rsidRPr="006E50F0" w:rsidRDefault="00964ACD" w:rsidP="00B509B5">
            <w:pPr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  <w:r w:rsidRPr="006E50F0">
              <w:rPr>
                <w:rFonts w:ascii="Cambria" w:hAnsi="Cambria"/>
                <w:sz w:val="20"/>
                <w:szCs w:val="20"/>
                <w:lang w:val="id-ID"/>
              </w:rPr>
              <w:t xml:space="preserve">NIP. </w:t>
            </w:r>
            <w:r w:rsidR="006F6D57">
              <w:rPr>
                <w:rFonts w:ascii="Cambria" w:eastAsia="Bookman Old Style" w:hAnsi="Cambria" w:cs="Bookman Old Style"/>
                <w:sz w:val="20"/>
                <w:szCs w:val="20"/>
              </w:rPr>
              <w:t>……………………………………………..</w:t>
            </w:r>
          </w:p>
        </w:tc>
      </w:tr>
      <w:bookmarkEnd w:id="3"/>
    </w:tbl>
    <w:p w14:paraId="7333A9BC" w14:textId="77777777" w:rsidR="00964ACD" w:rsidRDefault="00964ACD" w:rsidP="00964ACD">
      <w:pPr>
        <w:spacing w:after="0" w:line="240" w:lineRule="auto"/>
        <w:jc w:val="both"/>
        <w:rPr>
          <w:lang w:val="id-ID"/>
        </w:rPr>
      </w:pPr>
    </w:p>
    <w:p w14:paraId="6A14FD94" w14:textId="7A021894" w:rsidR="00125F9D" w:rsidRDefault="00125F9D" w:rsidP="00964ACD">
      <w:pPr>
        <w:spacing w:after="0" w:line="240" w:lineRule="auto"/>
        <w:jc w:val="both"/>
        <w:rPr>
          <w:lang w:val="id-ID"/>
        </w:rPr>
      </w:pPr>
    </w:p>
    <w:p w14:paraId="3BE25A27" w14:textId="77777777" w:rsidR="00125F9D" w:rsidRDefault="00125F9D" w:rsidP="00964ACD">
      <w:pPr>
        <w:spacing w:after="0" w:line="240" w:lineRule="auto"/>
        <w:jc w:val="both"/>
        <w:rPr>
          <w:lang w:val="id-ID"/>
        </w:rPr>
      </w:pPr>
    </w:p>
    <w:p w14:paraId="71F7146E" w14:textId="77777777" w:rsidR="005D233B" w:rsidRDefault="005D233B" w:rsidP="00964ACD">
      <w:pPr>
        <w:spacing w:after="0" w:line="240" w:lineRule="auto"/>
        <w:jc w:val="both"/>
        <w:rPr>
          <w:sz w:val="20"/>
          <w:szCs w:val="20"/>
          <w:lang w:val="id-ID"/>
        </w:rPr>
      </w:pPr>
    </w:p>
    <w:tbl>
      <w:tblPr>
        <w:tblStyle w:val="TableGrid"/>
        <w:tblpPr w:leftFromText="180" w:rightFromText="180" w:vertAnchor="text" w:horzAnchor="page" w:tblpX="577" w:tblpY="241"/>
        <w:tblW w:w="9743" w:type="dxa"/>
        <w:tblLayout w:type="fixed"/>
        <w:tblLook w:val="04A0" w:firstRow="1" w:lastRow="0" w:firstColumn="1" w:lastColumn="0" w:noHBand="0" w:noVBand="1"/>
      </w:tblPr>
      <w:tblGrid>
        <w:gridCol w:w="1266"/>
        <w:gridCol w:w="282"/>
        <w:gridCol w:w="1958"/>
        <w:gridCol w:w="284"/>
        <w:gridCol w:w="2505"/>
        <w:gridCol w:w="3448"/>
      </w:tblGrid>
      <w:tr w:rsidR="006D3CB2" w14:paraId="261332E1" w14:textId="77777777" w:rsidTr="00421CAC">
        <w:trPr>
          <w:trHeight w:val="907"/>
        </w:trPr>
        <w:tc>
          <w:tcPr>
            <w:tcW w:w="9743" w:type="dxa"/>
            <w:gridSpan w:val="6"/>
            <w:tcBorders>
              <w:top w:val="thinThickSmallGap" w:sz="18" w:space="0" w:color="auto"/>
              <w:left w:val="thinThick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14:paraId="23EF155C" w14:textId="42A93EA1" w:rsidR="006D3CB2" w:rsidRPr="00BA0D16" w:rsidRDefault="006D3CB2" w:rsidP="00421CAC">
            <w:pPr>
              <w:ind w:left="142" w:hanging="142"/>
              <w:jc w:val="center"/>
              <w:rPr>
                <w:rFonts w:ascii="Cambria" w:hAnsi="Cambria"/>
                <w:b/>
                <w:bCs/>
                <w:lang w:val="id-ID"/>
              </w:rPr>
            </w:pPr>
            <w:r w:rsidRPr="00B63A0B">
              <w:rPr>
                <w:rFonts w:ascii="Cambria" w:hAnsi="Cambria"/>
                <w:b/>
                <w:bCs/>
                <w:lang w:val="id-ID"/>
              </w:rPr>
              <w:lastRenderedPageBreak/>
              <w:t>SKET/GAMBAR KASAR TANAH</w:t>
            </w:r>
          </w:p>
        </w:tc>
      </w:tr>
      <w:tr w:rsidR="006D3CB2" w14:paraId="087609C5" w14:textId="77777777" w:rsidTr="00421CAC">
        <w:trPr>
          <w:trHeight w:val="8352"/>
        </w:trPr>
        <w:tc>
          <w:tcPr>
            <w:tcW w:w="9743" w:type="dxa"/>
            <w:gridSpan w:val="6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thickThinSmallGap" w:sz="18" w:space="0" w:color="auto"/>
            </w:tcBorders>
          </w:tcPr>
          <w:p w14:paraId="4993AE04" w14:textId="2DAE8F45" w:rsidR="006D3CB2" w:rsidRDefault="006F6D57" w:rsidP="00421CAC">
            <w:pPr>
              <w:jc w:val="right"/>
              <w:rPr>
                <w:lang w:val="id-ID"/>
              </w:rPr>
            </w:pPr>
            <w:r>
              <w:rPr>
                <w:noProof/>
                <w:lang w:val="id-ID"/>
              </w:rPr>
              <w:drawing>
                <wp:anchor distT="0" distB="0" distL="114300" distR="114300" simplePos="0" relativeHeight="251668480" behindDoc="0" locked="0" layoutInCell="1" allowOverlap="1" wp14:anchorId="721B5B67" wp14:editId="7D24C42D">
                  <wp:simplePos x="0" y="0"/>
                  <wp:positionH relativeFrom="column">
                    <wp:posOffset>4418330</wp:posOffset>
                  </wp:positionH>
                  <wp:positionV relativeFrom="paragraph">
                    <wp:posOffset>46990</wp:posOffset>
                  </wp:positionV>
                  <wp:extent cx="1620000" cy="1544319"/>
                  <wp:effectExtent l="0" t="0" r="0" b="0"/>
                  <wp:wrapNone/>
                  <wp:docPr id="10206139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0613937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DFDFD"/>
                              </a:clrFrom>
                              <a:clrTo>
                                <a:srgbClr val="FDFDFD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54431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187A5D8" w14:textId="3151E442" w:rsidR="006D3CB2" w:rsidRPr="005D233B" w:rsidRDefault="006D3CB2" w:rsidP="00421CAC">
            <w:pPr>
              <w:rPr>
                <w:lang w:val="id-ID"/>
              </w:rPr>
            </w:pPr>
          </w:p>
          <w:p w14:paraId="0BF239DF" w14:textId="4F75DE01" w:rsidR="006D3CB2" w:rsidRPr="005D233B" w:rsidRDefault="006D3CB2" w:rsidP="00421CAC">
            <w:pPr>
              <w:rPr>
                <w:lang w:val="id-ID"/>
              </w:rPr>
            </w:pPr>
          </w:p>
          <w:p w14:paraId="66A2D0CA" w14:textId="53D02DFB" w:rsidR="006D3CB2" w:rsidRPr="005D233B" w:rsidRDefault="006D3CB2" w:rsidP="00421CAC">
            <w:pPr>
              <w:rPr>
                <w:lang w:val="id-ID"/>
              </w:rPr>
            </w:pPr>
          </w:p>
          <w:p w14:paraId="0F30B8BE" w14:textId="4D63E4A6" w:rsidR="006D3CB2" w:rsidRPr="005D233B" w:rsidRDefault="006D3CB2" w:rsidP="00421CAC">
            <w:pPr>
              <w:rPr>
                <w:lang w:val="id-ID"/>
              </w:rPr>
            </w:pPr>
          </w:p>
          <w:p w14:paraId="5B2BFEF4" w14:textId="7D63ED5F" w:rsidR="006D3CB2" w:rsidRPr="005D233B" w:rsidRDefault="006D3CB2" w:rsidP="00421CAC">
            <w:pPr>
              <w:rPr>
                <w:lang w:val="id-ID"/>
              </w:rPr>
            </w:pPr>
          </w:p>
          <w:p w14:paraId="41E0BDBE" w14:textId="5BA1F4FF" w:rsidR="006D3CB2" w:rsidRPr="005D233B" w:rsidRDefault="006D3CB2" w:rsidP="00421CAC">
            <w:pPr>
              <w:rPr>
                <w:lang w:val="id-ID"/>
              </w:rPr>
            </w:pPr>
          </w:p>
          <w:p w14:paraId="65DBF976" w14:textId="736E1B2F" w:rsidR="006D3CB2" w:rsidRPr="005D233B" w:rsidRDefault="006D3CB2" w:rsidP="00421CAC">
            <w:pPr>
              <w:rPr>
                <w:lang w:val="id-ID"/>
              </w:rPr>
            </w:pPr>
          </w:p>
          <w:p w14:paraId="42FE2318" w14:textId="43C289B5" w:rsidR="006D3CB2" w:rsidRPr="005D233B" w:rsidRDefault="006D3CB2" w:rsidP="00421CAC">
            <w:pPr>
              <w:rPr>
                <w:lang w:val="id-ID"/>
              </w:rPr>
            </w:pPr>
          </w:p>
          <w:p w14:paraId="2A9539E5" w14:textId="1466F47C" w:rsidR="006D3CB2" w:rsidRPr="005D233B" w:rsidRDefault="006D3CB2" w:rsidP="00421CAC">
            <w:pPr>
              <w:rPr>
                <w:lang w:val="id-ID"/>
              </w:rPr>
            </w:pPr>
          </w:p>
          <w:p w14:paraId="39DAC86E" w14:textId="49FD96D2" w:rsidR="006D3CB2" w:rsidRPr="005D233B" w:rsidRDefault="006D3CB2" w:rsidP="00421CAC">
            <w:pPr>
              <w:rPr>
                <w:lang w:val="id-ID"/>
              </w:rPr>
            </w:pPr>
          </w:p>
          <w:p w14:paraId="1947ED52" w14:textId="1E7450AC" w:rsidR="006D3CB2" w:rsidRPr="005D233B" w:rsidRDefault="006D3CB2" w:rsidP="00421CAC">
            <w:pPr>
              <w:rPr>
                <w:lang w:val="id-ID"/>
              </w:rPr>
            </w:pPr>
          </w:p>
          <w:p w14:paraId="77680F98" w14:textId="40C8961A" w:rsidR="006D3CB2" w:rsidRPr="005D233B" w:rsidRDefault="004117D1" w:rsidP="00421CAC">
            <w:pPr>
              <w:rPr>
                <w:lang w:val="id-ID"/>
              </w:rPr>
            </w:pPr>
            <w:r>
              <w:rPr>
                <w:lang w:val="id-ID"/>
              </w:rPr>
              <w:t xml:space="preserve">      </w:t>
            </w:r>
          </w:p>
          <w:p w14:paraId="6E2B2BE2" w14:textId="70820AD1" w:rsidR="006D3CB2" w:rsidRPr="005D233B" w:rsidRDefault="006D3CB2" w:rsidP="00421CAC">
            <w:pPr>
              <w:rPr>
                <w:lang w:val="id-ID"/>
              </w:rPr>
            </w:pPr>
          </w:p>
          <w:p w14:paraId="093F6C13" w14:textId="2E303D4F" w:rsidR="006D3CB2" w:rsidRPr="005D233B" w:rsidRDefault="006D3CB2" w:rsidP="00421CAC">
            <w:pPr>
              <w:rPr>
                <w:lang w:val="id-ID"/>
              </w:rPr>
            </w:pPr>
          </w:p>
          <w:p w14:paraId="6121C8D3" w14:textId="550A243C" w:rsidR="006D3CB2" w:rsidRPr="005D233B" w:rsidRDefault="006D3CB2" w:rsidP="00421CAC">
            <w:pPr>
              <w:rPr>
                <w:lang w:val="id-ID"/>
              </w:rPr>
            </w:pPr>
          </w:p>
          <w:p w14:paraId="68224222" w14:textId="1E3A6CDD" w:rsidR="006D3CB2" w:rsidRDefault="006D3CB2" w:rsidP="00421CAC">
            <w:pPr>
              <w:rPr>
                <w:lang w:val="id-ID"/>
              </w:rPr>
            </w:pPr>
          </w:p>
          <w:p w14:paraId="054FF962" w14:textId="28EFCC1F" w:rsidR="006D3CB2" w:rsidRPr="005D233B" w:rsidRDefault="006D3CB2" w:rsidP="00421CAC">
            <w:pPr>
              <w:rPr>
                <w:lang w:val="id-ID"/>
              </w:rPr>
            </w:pPr>
          </w:p>
          <w:p w14:paraId="681ECEB6" w14:textId="38781D0B" w:rsidR="006D3CB2" w:rsidRPr="005D233B" w:rsidRDefault="006D3CB2" w:rsidP="00421CAC">
            <w:pPr>
              <w:rPr>
                <w:lang w:val="id-ID"/>
              </w:rPr>
            </w:pPr>
          </w:p>
          <w:p w14:paraId="00ECF91B" w14:textId="2FF26475" w:rsidR="006D3CB2" w:rsidRPr="005D233B" w:rsidRDefault="006D3CB2" w:rsidP="00421CAC">
            <w:pPr>
              <w:rPr>
                <w:lang w:val="id-ID"/>
              </w:rPr>
            </w:pPr>
          </w:p>
          <w:p w14:paraId="1E1D443F" w14:textId="75D835D5" w:rsidR="006D3CB2" w:rsidRPr="005D233B" w:rsidRDefault="006D3CB2" w:rsidP="00421CAC">
            <w:pPr>
              <w:rPr>
                <w:lang w:val="id-ID"/>
              </w:rPr>
            </w:pPr>
          </w:p>
          <w:p w14:paraId="63CFEAA5" w14:textId="577AE5AC" w:rsidR="006D3CB2" w:rsidRPr="005D233B" w:rsidRDefault="006D3CB2" w:rsidP="00421CAC">
            <w:pPr>
              <w:rPr>
                <w:lang w:val="id-ID"/>
              </w:rPr>
            </w:pPr>
          </w:p>
          <w:p w14:paraId="48EA7815" w14:textId="16B825E6" w:rsidR="006D3CB2" w:rsidRDefault="006D3CB2" w:rsidP="00421CAC">
            <w:pPr>
              <w:rPr>
                <w:lang w:val="id-ID"/>
              </w:rPr>
            </w:pPr>
          </w:p>
          <w:p w14:paraId="3216ECAA" w14:textId="12B93973" w:rsidR="006232C3" w:rsidRDefault="006232C3" w:rsidP="00421CAC">
            <w:pPr>
              <w:rPr>
                <w:lang w:val="id-ID"/>
              </w:rPr>
            </w:pPr>
          </w:p>
          <w:p w14:paraId="7A8C4A0C" w14:textId="46BC7579" w:rsidR="006232C3" w:rsidRDefault="006232C3" w:rsidP="00421CAC">
            <w:pPr>
              <w:rPr>
                <w:lang w:val="id-ID"/>
              </w:rPr>
            </w:pPr>
          </w:p>
          <w:p w14:paraId="21286C5B" w14:textId="69F423BC" w:rsidR="006232C3" w:rsidRDefault="006232C3" w:rsidP="00421CAC">
            <w:pPr>
              <w:rPr>
                <w:lang w:val="id-ID"/>
              </w:rPr>
            </w:pPr>
          </w:p>
          <w:p w14:paraId="54FFF4A0" w14:textId="2D033C34" w:rsidR="006232C3" w:rsidRDefault="006232C3" w:rsidP="00421CAC">
            <w:pPr>
              <w:rPr>
                <w:lang w:val="id-ID"/>
              </w:rPr>
            </w:pPr>
          </w:p>
          <w:p w14:paraId="2F9489AE" w14:textId="23984D68" w:rsidR="006232C3" w:rsidRDefault="006232C3" w:rsidP="00421CAC">
            <w:pPr>
              <w:rPr>
                <w:lang w:val="id-ID"/>
              </w:rPr>
            </w:pPr>
          </w:p>
          <w:p w14:paraId="77BB95B5" w14:textId="62E2666C" w:rsidR="006232C3" w:rsidRDefault="006232C3" w:rsidP="00421CAC">
            <w:pPr>
              <w:rPr>
                <w:lang w:val="id-ID"/>
              </w:rPr>
            </w:pPr>
          </w:p>
          <w:p w14:paraId="15A26008" w14:textId="0A07EDA4" w:rsidR="006232C3" w:rsidRDefault="006232C3" w:rsidP="00421CAC">
            <w:pPr>
              <w:rPr>
                <w:lang w:val="id-ID"/>
              </w:rPr>
            </w:pPr>
          </w:p>
          <w:p w14:paraId="7F94CDA5" w14:textId="2EC12194" w:rsidR="006232C3" w:rsidRDefault="006232C3" w:rsidP="00421CAC">
            <w:pPr>
              <w:rPr>
                <w:lang w:val="id-ID"/>
              </w:rPr>
            </w:pPr>
          </w:p>
          <w:p w14:paraId="6C8186DA" w14:textId="0B0F1BBB" w:rsidR="0028505A" w:rsidRDefault="0028505A" w:rsidP="00421CAC">
            <w:pPr>
              <w:rPr>
                <w:lang w:val="id-ID"/>
              </w:rPr>
            </w:pPr>
          </w:p>
          <w:p w14:paraId="4D246651" w14:textId="67DBE79E" w:rsidR="006232C3" w:rsidRPr="005D233B" w:rsidRDefault="006232C3" w:rsidP="00421CAC">
            <w:pPr>
              <w:rPr>
                <w:lang w:val="id-ID"/>
              </w:rPr>
            </w:pPr>
          </w:p>
        </w:tc>
      </w:tr>
      <w:tr w:rsidR="006D3CB2" w14:paraId="3F105374" w14:textId="77777777" w:rsidTr="00421CAC">
        <w:trPr>
          <w:trHeight w:val="113"/>
        </w:trPr>
        <w:tc>
          <w:tcPr>
            <w:tcW w:w="9743" w:type="dxa"/>
            <w:gridSpan w:val="6"/>
            <w:tcBorders>
              <w:top w:val="single" w:sz="12" w:space="0" w:color="auto"/>
              <w:left w:val="thinThickSmallGap" w:sz="18" w:space="0" w:color="auto"/>
              <w:right w:val="thickThinSmallGap" w:sz="18" w:space="0" w:color="auto"/>
            </w:tcBorders>
          </w:tcPr>
          <w:p w14:paraId="336183F6" w14:textId="5C9DA66E" w:rsidR="006232C3" w:rsidRPr="006232C3" w:rsidRDefault="006232C3" w:rsidP="00421CAC">
            <w:pPr>
              <w:jc w:val="both"/>
              <w:rPr>
                <w:sz w:val="10"/>
                <w:szCs w:val="10"/>
                <w:lang w:val="id-ID"/>
              </w:rPr>
            </w:pPr>
          </w:p>
        </w:tc>
      </w:tr>
      <w:tr w:rsidR="006D3CB2" w14:paraId="44DFD8C7" w14:textId="77777777" w:rsidTr="00421CAC">
        <w:trPr>
          <w:trHeight w:val="397"/>
        </w:trPr>
        <w:tc>
          <w:tcPr>
            <w:tcW w:w="1266" w:type="dxa"/>
            <w:tcBorders>
              <w:left w:val="thinThickSmallGap" w:sz="18" w:space="0" w:color="auto"/>
            </w:tcBorders>
            <w:vAlign w:val="center"/>
          </w:tcPr>
          <w:p w14:paraId="705E4FDF" w14:textId="77777777" w:rsidR="006D3CB2" w:rsidRDefault="006D3CB2" w:rsidP="00421CAC">
            <w:pPr>
              <w:rPr>
                <w:lang w:val="id-ID"/>
              </w:rPr>
            </w:pPr>
            <w:r w:rsidRPr="00964ACD">
              <w:rPr>
                <w:rFonts w:ascii="Cambria" w:hAnsi="Cambria"/>
                <w:sz w:val="20"/>
                <w:szCs w:val="20"/>
                <w:lang w:val="id-ID"/>
              </w:rPr>
              <w:t>UTARA</w:t>
            </w:r>
          </w:p>
        </w:tc>
        <w:tc>
          <w:tcPr>
            <w:tcW w:w="282" w:type="dxa"/>
            <w:vAlign w:val="center"/>
          </w:tcPr>
          <w:p w14:paraId="6D2B09D5" w14:textId="77777777" w:rsidR="006D3CB2" w:rsidRDefault="006D3CB2" w:rsidP="00421CAC">
            <w:pPr>
              <w:rPr>
                <w:lang w:val="id-ID"/>
              </w:rPr>
            </w:pPr>
            <w:r w:rsidRPr="00964ACD">
              <w:rPr>
                <w:rFonts w:ascii="Cambria" w:hAnsi="Cambria"/>
                <w:sz w:val="20"/>
                <w:szCs w:val="20"/>
                <w:lang w:val="id-ID"/>
              </w:rPr>
              <w:t>:</w:t>
            </w:r>
          </w:p>
        </w:tc>
        <w:tc>
          <w:tcPr>
            <w:tcW w:w="2242" w:type="dxa"/>
            <w:gridSpan w:val="2"/>
            <w:vAlign w:val="center"/>
          </w:tcPr>
          <w:p w14:paraId="272518E8" w14:textId="0176FD77" w:rsidR="006D3CB2" w:rsidRDefault="006D3CB2" w:rsidP="00421CAC">
            <w:pPr>
              <w:rPr>
                <w:lang w:val="id-ID"/>
              </w:rPr>
            </w:pPr>
          </w:p>
        </w:tc>
        <w:tc>
          <w:tcPr>
            <w:tcW w:w="2505" w:type="dxa"/>
            <w:tcBorders>
              <w:right w:val="single" w:sz="4" w:space="0" w:color="auto"/>
            </w:tcBorders>
            <w:vAlign w:val="bottom"/>
          </w:tcPr>
          <w:p w14:paraId="55393EBE" w14:textId="3EF88CB7" w:rsidR="006D3CB2" w:rsidRDefault="006D3CB2" w:rsidP="00421CAC">
            <w:pPr>
              <w:rPr>
                <w:lang w:val="id-ID"/>
              </w:rPr>
            </w:pPr>
            <w:r w:rsidRPr="00964ACD">
              <w:rPr>
                <w:rFonts w:ascii="Cambria" w:hAnsi="Cambria"/>
                <w:sz w:val="20"/>
                <w:szCs w:val="20"/>
                <w:lang w:val="id-ID"/>
              </w:rPr>
              <w:t>.......................</w:t>
            </w:r>
            <w:r>
              <w:rPr>
                <w:rFonts w:ascii="Cambria" w:hAnsi="Cambria"/>
                <w:sz w:val="20"/>
                <w:szCs w:val="20"/>
                <w:lang w:val="id-ID"/>
              </w:rPr>
              <w:t>........</w:t>
            </w:r>
          </w:p>
        </w:tc>
        <w:tc>
          <w:tcPr>
            <w:tcW w:w="3448" w:type="dxa"/>
            <w:vMerge w:val="restart"/>
            <w:tcBorders>
              <w:right w:val="thickThinSmallGap" w:sz="18" w:space="0" w:color="auto"/>
            </w:tcBorders>
            <w:vAlign w:val="center"/>
          </w:tcPr>
          <w:p w14:paraId="3F883FB8" w14:textId="77777777" w:rsidR="006F6D57" w:rsidRDefault="006F6D57" w:rsidP="00421CAC">
            <w:pPr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</w:p>
          <w:p w14:paraId="6E5BF48E" w14:textId="4CE670F5" w:rsidR="00E43107" w:rsidRPr="00964ACD" w:rsidRDefault="00E43107" w:rsidP="00421CAC">
            <w:pPr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  <w:r w:rsidRPr="00964ACD">
              <w:rPr>
                <w:rFonts w:ascii="Cambria" w:hAnsi="Cambria"/>
                <w:sz w:val="20"/>
                <w:szCs w:val="20"/>
                <w:lang w:val="id-ID"/>
              </w:rPr>
              <w:t>Yang membuat Sket/Gambar Tanah</w:t>
            </w:r>
          </w:p>
          <w:p w14:paraId="58C1E365" w14:textId="37770794" w:rsidR="00E43107" w:rsidRDefault="00E43107" w:rsidP="00421CAC">
            <w:pPr>
              <w:ind w:left="-113" w:firstLine="113"/>
              <w:jc w:val="center"/>
              <w:rPr>
                <w:rFonts w:ascii="Cambria" w:hAnsi="Cambria"/>
                <w:sz w:val="20"/>
                <w:szCs w:val="20"/>
                <w:lang w:val="id-ID"/>
              </w:rPr>
            </w:pPr>
          </w:p>
          <w:p w14:paraId="213D849E" w14:textId="71983DD9" w:rsidR="00E43107" w:rsidRDefault="00E43107" w:rsidP="00421CAC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  <w:p w14:paraId="50155C97" w14:textId="0143E418" w:rsidR="00E43107" w:rsidRDefault="00E43107" w:rsidP="00421CAC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  <w:p w14:paraId="5E8DF9BA" w14:textId="77777777" w:rsidR="00E43107" w:rsidRDefault="00E43107" w:rsidP="00421CAC">
            <w:pPr>
              <w:ind w:left="-113" w:firstLine="113"/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  <w:p w14:paraId="07B22B7E" w14:textId="46AE0B57" w:rsidR="00E43107" w:rsidRDefault="00E43107" w:rsidP="00421CAC">
            <w:pPr>
              <w:ind w:left="-113" w:firstLine="113"/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</w:p>
          <w:p w14:paraId="593B28DC" w14:textId="01A2DE09" w:rsidR="00E43107" w:rsidRPr="00964ACD" w:rsidRDefault="006F6D57" w:rsidP="00421CAC">
            <w:pPr>
              <w:ind w:left="-113" w:firstLine="113"/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u w:val="single"/>
                <w:lang w:val="id-ID"/>
              </w:rPr>
              <w:t>________________________________________</w:t>
            </w:r>
          </w:p>
          <w:p w14:paraId="14A2CEAF" w14:textId="46A0CE2D" w:rsidR="006D3CB2" w:rsidRDefault="00E43107" w:rsidP="00421CAC">
            <w:pPr>
              <w:ind w:left="-113" w:firstLine="113"/>
              <w:jc w:val="center"/>
              <w:rPr>
                <w:lang w:val="id-ID"/>
              </w:rPr>
            </w:pPr>
            <w:r w:rsidRPr="00964ACD">
              <w:rPr>
                <w:rFonts w:ascii="Cambria" w:hAnsi="Cambria"/>
                <w:sz w:val="20"/>
                <w:szCs w:val="20"/>
                <w:lang w:val="id-ID"/>
              </w:rPr>
              <w:t xml:space="preserve">NIP. </w:t>
            </w:r>
            <w:r w:rsidR="006F6D57">
              <w:rPr>
                <w:rFonts w:ascii="Cambria" w:hAnsi="Cambria"/>
                <w:sz w:val="20"/>
                <w:szCs w:val="20"/>
                <w:lang w:val="id-ID"/>
              </w:rPr>
              <w:t>...............................................................</w:t>
            </w:r>
          </w:p>
        </w:tc>
      </w:tr>
      <w:tr w:rsidR="006D3CB2" w14:paraId="536A514F" w14:textId="77777777" w:rsidTr="00421CAC">
        <w:trPr>
          <w:trHeight w:val="397"/>
        </w:trPr>
        <w:tc>
          <w:tcPr>
            <w:tcW w:w="1266" w:type="dxa"/>
            <w:tcBorders>
              <w:left w:val="thinThickSmallGap" w:sz="18" w:space="0" w:color="auto"/>
            </w:tcBorders>
            <w:vAlign w:val="center"/>
          </w:tcPr>
          <w:p w14:paraId="5A8C35E4" w14:textId="77777777" w:rsidR="006D3CB2" w:rsidRDefault="006D3CB2" w:rsidP="00421CAC">
            <w:pPr>
              <w:rPr>
                <w:lang w:val="id-ID"/>
              </w:rPr>
            </w:pPr>
            <w:r w:rsidRPr="00964ACD">
              <w:rPr>
                <w:rFonts w:ascii="Cambria" w:hAnsi="Cambria"/>
                <w:sz w:val="20"/>
                <w:szCs w:val="20"/>
                <w:lang w:val="id-ID"/>
              </w:rPr>
              <w:t>TIMUR</w:t>
            </w:r>
          </w:p>
        </w:tc>
        <w:tc>
          <w:tcPr>
            <w:tcW w:w="282" w:type="dxa"/>
            <w:vAlign w:val="center"/>
          </w:tcPr>
          <w:p w14:paraId="4FFC3F5F" w14:textId="77777777" w:rsidR="006D3CB2" w:rsidRDefault="006D3CB2" w:rsidP="00421CAC">
            <w:pPr>
              <w:rPr>
                <w:lang w:val="id-ID"/>
              </w:rPr>
            </w:pPr>
            <w:r w:rsidRPr="00964ACD">
              <w:rPr>
                <w:rFonts w:ascii="Cambria" w:hAnsi="Cambria"/>
                <w:sz w:val="20"/>
                <w:szCs w:val="20"/>
                <w:lang w:val="id-ID"/>
              </w:rPr>
              <w:t>:</w:t>
            </w:r>
          </w:p>
        </w:tc>
        <w:tc>
          <w:tcPr>
            <w:tcW w:w="2242" w:type="dxa"/>
            <w:gridSpan w:val="2"/>
            <w:vAlign w:val="center"/>
          </w:tcPr>
          <w:p w14:paraId="1B180DA9" w14:textId="7AEB8A96" w:rsidR="006D3CB2" w:rsidRDefault="006D3CB2" w:rsidP="00421CAC">
            <w:pPr>
              <w:rPr>
                <w:lang w:val="id-ID"/>
              </w:rPr>
            </w:pPr>
          </w:p>
        </w:tc>
        <w:tc>
          <w:tcPr>
            <w:tcW w:w="2505" w:type="dxa"/>
            <w:vAlign w:val="bottom"/>
          </w:tcPr>
          <w:p w14:paraId="04D0C053" w14:textId="26F90EBE" w:rsidR="006D3CB2" w:rsidRDefault="006D3CB2" w:rsidP="00421CAC">
            <w:pPr>
              <w:rPr>
                <w:lang w:val="id-ID"/>
              </w:rPr>
            </w:pPr>
            <w:r w:rsidRPr="00964ACD">
              <w:rPr>
                <w:rFonts w:ascii="Cambria" w:hAnsi="Cambria"/>
                <w:sz w:val="20"/>
                <w:szCs w:val="20"/>
                <w:lang w:val="id-ID"/>
              </w:rPr>
              <w:t>.......................</w:t>
            </w:r>
            <w:r>
              <w:rPr>
                <w:rFonts w:ascii="Cambria" w:hAnsi="Cambria"/>
                <w:sz w:val="20"/>
                <w:szCs w:val="20"/>
                <w:lang w:val="id-ID"/>
              </w:rPr>
              <w:t>........</w:t>
            </w:r>
          </w:p>
        </w:tc>
        <w:tc>
          <w:tcPr>
            <w:tcW w:w="3448" w:type="dxa"/>
            <w:vMerge/>
            <w:tcBorders>
              <w:right w:val="thickThinSmallGap" w:sz="18" w:space="0" w:color="auto"/>
            </w:tcBorders>
          </w:tcPr>
          <w:p w14:paraId="576EDEE8" w14:textId="77777777" w:rsidR="006D3CB2" w:rsidRDefault="006D3CB2" w:rsidP="00421CAC">
            <w:pPr>
              <w:ind w:left="-113" w:firstLine="113"/>
              <w:jc w:val="center"/>
              <w:rPr>
                <w:lang w:val="id-ID"/>
              </w:rPr>
            </w:pPr>
          </w:p>
        </w:tc>
      </w:tr>
      <w:tr w:rsidR="006D3CB2" w14:paraId="5EEBFA75" w14:textId="77777777" w:rsidTr="00421CAC">
        <w:trPr>
          <w:trHeight w:val="397"/>
        </w:trPr>
        <w:tc>
          <w:tcPr>
            <w:tcW w:w="1266" w:type="dxa"/>
            <w:tcBorders>
              <w:left w:val="thinThickSmallGap" w:sz="18" w:space="0" w:color="auto"/>
            </w:tcBorders>
            <w:vAlign w:val="center"/>
          </w:tcPr>
          <w:p w14:paraId="30BE142C" w14:textId="77777777" w:rsidR="006D3CB2" w:rsidRDefault="006D3CB2" w:rsidP="00421CAC">
            <w:pPr>
              <w:rPr>
                <w:lang w:val="id-ID"/>
              </w:rPr>
            </w:pPr>
            <w:r w:rsidRPr="00964ACD">
              <w:rPr>
                <w:rFonts w:ascii="Cambria" w:hAnsi="Cambria"/>
                <w:sz w:val="20"/>
                <w:szCs w:val="20"/>
                <w:lang w:val="id-ID"/>
              </w:rPr>
              <w:t>SELATAN</w:t>
            </w:r>
          </w:p>
        </w:tc>
        <w:tc>
          <w:tcPr>
            <w:tcW w:w="282" w:type="dxa"/>
            <w:vAlign w:val="center"/>
          </w:tcPr>
          <w:p w14:paraId="0718B8F9" w14:textId="77777777" w:rsidR="006D3CB2" w:rsidRDefault="006D3CB2" w:rsidP="00421CAC">
            <w:pPr>
              <w:rPr>
                <w:lang w:val="id-ID"/>
              </w:rPr>
            </w:pPr>
            <w:r w:rsidRPr="00964ACD">
              <w:rPr>
                <w:rFonts w:ascii="Cambria" w:hAnsi="Cambria"/>
                <w:sz w:val="20"/>
                <w:szCs w:val="20"/>
                <w:lang w:val="id-ID"/>
              </w:rPr>
              <w:t>:</w:t>
            </w:r>
          </w:p>
        </w:tc>
        <w:tc>
          <w:tcPr>
            <w:tcW w:w="2242" w:type="dxa"/>
            <w:gridSpan w:val="2"/>
            <w:vAlign w:val="center"/>
          </w:tcPr>
          <w:p w14:paraId="5A7CEBE4" w14:textId="39309EDE" w:rsidR="006D3CB2" w:rsidRDefault="006D3CB2" w:rsidP="00421CAC">
            <w:pPr>
              <w:rPr>
                <w:lang w:val="id-ID"/>
              </w:rPr>
            </w:pPr>
          </w:p>
        </w:tc>
        <w:tc>
          <w:tcPr>
            <w:tcW w:w="2505" w:type="dxa"/>
            <w:vAlign w:val="bottom"/>
          </w:tcPr>
          <w:p w14:paraId="057275F4" w14:textId="388AEEB5" w:rsidR="006D3CB2" w:rsidRDefault="006D3CB2" w:rsidP="00421CAC">
            <w:pPr>
              <w:rPr>
                <w:lang w:val="id-ID"/>
              </w:rPr>
            </w:pPr>
            <w:r w:rsidRPr="00964ACD">
              <w:rPr>
                <w:rFonts w:ascii="Cambria" w:hAnsi="Cambria"/>
                <w:sz w:val="20"/>
                <w:szCs w:val="20"/>
                <w:lang w:val="id-ID"/>
              </w:rPr>
              <w:t>.......................</w:t>
            </w:r>
            <w:r>
              <w:rPr>
                <w:rFonts w:ascii="Cambria" w:hAnsi="Cambria"/>
                <w:sz w:val="20"/>
                <w:szCs w:val="20"/>
                <w:lang w:val="id-ID"/>
              </w:rPr>
              <w:t>........</w:t>
            </w:r>
          </w:p>
        </w:tc>
        <w:tc>
          <w:tcPr>
            <w:tcW w:w="3448" w:type="dxa"/>
            <w:vMerge/>
            <w:tcBorders>
              <w:right w:val="thickThinSmallGap" w:sz="18" w:space="0" w:color="auto"/>
            </w:tcBorders>
          </w:tcPr>
          <w:p w14:paraId="1323C93E" w14:textId="77777777" w:rsidR="006D3CB2" w:rsidRDefault="006D3CB2" w:rsidP="00421CAC">
            <w:pPr>
              <w:ind w:left="-113" w:firstLine="113"/>
              <w:jc w:val="center"/>
              <w:rPr>
                <w:lang w:val="id-ID"/>
              </w:rPr>
            </w:pPr>
          </w:p>
        </w:tc>
      </w:tr>
      <w:tr w:rsidR="006D3CB2" w14:paraId="7311C1A3" w14:textId="77777777" w:rsidTr="00421CAC">
        <w:trPr>
          <w:trHeight w:val="397"/>
        </w:trPr>
        <w:tc>
          <w:tcPr>
            <w:tcW w:w="1266" w:type="dxa"/>
            <w:tcBorders>
              <w:left w:val="thinThickSmallGap" w:sz="18" w:space="0" w:color="auto"/>
            </w:tcBorders>
            <w:vAlign w:val="center"/>
          </w:tcPr>
          <w:p w14:paraId="1DF4376B" w14:textId="77777777" w:rsidR="006D3CB2" w:rsidRDefault="006D3CB2" w:rsidP="00421CAC">
            <w:pPr>
              <w:rPr>
                <w:lang w:val="id-ID"/>
              </w:rPr>
            </w:pPr>
            <w:r w:rsidRPr="00964ACD">
              <w:rPr>
                <w:rFonts w:ascii="Cambria" w:hAnsi="Cambria"/>
                <w:sz w:val="20"/>
                <w:szCs w:val="20"/>
                <w:lang w:val="id-ID"/>
              </w:rPr>
              <w:t>BARAT</w:t>
            </w:r>
            <w:r w:rsidRPr="00964ACD">
              <w:rPr>
                <w:rFonts w:ascii="Cambria" w:hAnsi="Cambria"/>
                <w:sz w:val="20"/>
                <w:szCs w:val="20"/>
                <w:lang w:val="id-ID"/>
              </w:rPr>
              <w:tab/>
            </w:r>
          </w:p>
        </w:tc>
        <w:tc>
          <w:tcPr>
            <w:tcW w:w="282" w:type="dxa"/>
            <w:vAlign w:val="center"/>
          </w:tcPr>
          <w:p w14:paraId="3CFEC057" w14:textId="77777777" w:rsidR="006D3CB2" w:rsidRDefault="006D3CB2" w:rsidP="00421CAC">
            <w:pPr>
              <w:rPr>
                <w:lang w:val="id-ID"/>
              </w:rPr>
            </w:pPr>
            <w:r w:rsidRPr="00964ACD">
              <w:rPr>
                <w:rFonts w:ascii="Cambria" w:hAnsi="Cambria"/>
                <w:sz w:val="20"/>
                <w:szCs w:val="20"/>
                <w:lang w:val="id-ID"/>
              </w:rPr>
              <w:t>:</w:t>
            </w:r>
          </w:p>
        </w:tc>
        <w:tc>
          <w:tcPr>
            <w:tcW w:w="2242" w:type="dxa"/>
            <w:gridSpan w:val="2"/>
            <w:vAlign w:val="center"/>
          </w:tcPr>
          <w:p w14:paraId="1425937D" w14:textId="194B8697" w:rsidR="006D3CB2" w:rsidRDefault="006D3CB2" w:rsidP="00421CAC">
            <w:pPr>
              <w:rPr>
                <w:lang w:val="id-ID"/>
              </w:rPr>
            </w:pPr>
          </w:p>
        </w:tc>
        <w:tc>
          <w:tcPr>
            <w:tcW w:w="2505" w:type="dxa"/>
            <w:vAlign w:val="bottom"/>
          </w:tcPr>
          <w:p w14:paraId="0097D9A3" w14:textId="44CCA33F" w:rsidR="006D3CB2" w:rsidRDefault="006D3CB2" w:rsidP="00421CAC">
            <w:pPr>
              <w:rPr>
                <w:lang w:val="id-ID"/>
              </w:rPr>
            </w:pPr>
            <w:r w:rsidRPr="00964ACD">
              <w:rPr>
                <w:rFonts w:ascii="Cambria" w:hAnsi="Cambria"/>
                <w:sz w:val="20"/>
                <w:szCs w:val="20"/>
                <w:lang w:val="id-ID"/>
              </w:rPr>
              <w:t>.......................</w:t>
            </w:r>
            <w:r>
              <w:rPr>
                <w:rFonts w:ascii="Cambria" w:hAnsi="Cambria"/>
                <w:sz w:val="20"/>
                <w:szCs w:val="20"/>
                <w:lang w:val="id-ID"/>
              </w:rPr>
              <w:t>........</w:t>
            </w:r>
          </w:p>
        </w:tc>
        <w:tc>
          <w:tcPr>
            <w:tcW w:w="3448" w:type="dxa"/>
            <w:vMerge/>
            <w:tcBorders>
              <w:right w:val="thickThinSmallGap" w:sz="18" w:space="0" w:color="auto"/>
            </w:tcBorders>
          </w:tcPr>
          <w:p w14:paraId="5C84F0AB" w14:textId="77777777" w:rsidR="006D3CB2" w:rsidRDefault="006D3CB2" w:rsidP="00421CAC">
            <w:pPr>
              <w:ind w:left="-113" w:firstLine="113"/>
              <w:jc w:val="center"/>
              <w:rPr>
                <w:lang w:val="id-ID"/>
              </w:rPr>
            </w:pPr>
          </w:p>
        </w:tc>
      </w:tr>
      <w:tr w:rsidR="006D3CB2" w14:paraId="7A5AE69E" w14:textId="77777777" w:rsidTr="00421CAC">
        <w:trPr>
          <w:trHeight w:val="113"/>
        </w:trPr>
        <w:tc>
          <w:tcPr>
            <w:tcW w:w="6295" w:type="dxa"/>
            <w:gridSpan w:val="5"/>
            <w:tcBorders>
              <w:left w:val="thinThickSmallGap" w:sz="18" w:space="0" w:color="auto"/>
            </w:tcBorders>
            <w:vAlign w:val="center"/>
          </w:tcPr>
          <w:p w14:paraId="0B3E76A4" w14:textId="31830270" w:rsidR="006D3CB2" w:rsidRPr="006232C3" w:rsidRDefault="006D3CB2" w:rsidP="00421CAC">
            <w:pPr>
              <w:jc w:val="both"/>
              <w:rPr>
                <w:sz w:val="10"/>
                <w:szCs w:val="10"/>
                <w:lang w:val="id-ID"/>
              </w:rPr>
            </w:pPr>
          </w:p>
        </w:tc>
        <w:tc>
          <w:tcPr>
            <w:tcW w:w="3448" w:type="dxa"/>
            <w:vMerge/>
            <w:tcBorders>
              <w:right w:val="thickThinSmallGap" w:sz="18" w:space="0" w:color="auto"/>
            </w:tcBorders>
            <w:vAlign w:val="center"/>
          </w:tcPr>
          <w:p w14:paraId="765A1EC2" w14:textId="77777777" w:rsidR="006D3CB2" w:rsidRDefault="006D3CB2" w:rsidP="00421CAC">
            <w:pPr>
              <w:ind w:left="-113" w:firstLine="113"/>
              <w:jc w:val="center"/>
              <w:rPr>
                <w:lang w:val="id-ID"/>
              </w:rPr>
            </w:pPr>
          </w:p>
        </w:tc>
      </w:tr>
      <w:tr w:rsidR="006D3CB2" w14:paraId="2D5E39C9" w14:textId="77777777" w:rsidTr="00421CAC">
        <w:trPr>
          <w:trHeight w:val="340"/>
        </w:trPr>
        <w:tc>
          <w:tcPr>
            <w:tcW w:w="6295" w:type="dxa"/>
            <w:gridSpan w:val="5"/>
            <w:tcBorders>
              <w:left w:val="thinThickSmallGap" w:sz="18" w:space="0" w:color="auto"/>
            </w:tcBorders>
            <w:vAlign w:val="center"/>
          </w:tcPr>
          <w:p w14:paraId="0C4E3C34" w14:textId="4464C47B" w:rsidR="006D3CB2" w:rsidRDefault="006D3CB2" w:rsidP="00421CAC">
            <w:pPr>
              <w:rPr>
                <w:lang w:val="id-ID"/>
              </w:rPr>
            </w:pPr>
            <w:r w:rsidRPr="00F919B6">
              <w:rPr>
                <w:rFonts w:ascii="Cambria" w:hAnsi="Cambria"/>
                <w:b/>
                <w:bCs/>
                <w:sz w:val="20"/>
                <w:szCs w:val="20"/>
                <w:lang w:val="id-ID"/>
              </w:rPr>
              <w:t>Titik Koordinat :</w:t>
            </w:r>
          </w:p>
        </w:tc>
        <w:tc>
          <w:tcPr>
            <w:tcW w:w="3448" w:type="dxa"/>
            <w:vMerge/>
            <w:tcBorders>
              <w:right w:val="thickThinSmallGap" w:sz="18" w:space="0" w:color="auto"/>
            </w:tcBorders>
          </w:tcPr>
          <w:p w14:paraId="306853A9" w14:textId="77777777" w:rsidR="006D3CB2" w:rsidRDefault="006D3CB2" w:rsidP="00421CAC">
            <w:pPr>
              <w:ind w:left="-113" w:firstLine="113"/>
              <w:jc w:val="center"/>
              <w:rPr>
                <w:lang w:val="id-ID"/>
              </w:rPr>
            </w:pPr>
          </w:p>
        </w:tc>
      </w:tr>
      <w:tr w:rsidR="00467411" w14:paraId="4B51BE94" w14:textId="77777777" w:rsidTr="00421CAC">
        <w:trPr>
          <w:trHeight w:val="340"/>
        </w:trPr>
        <w:tc>
          <w:tcPr>
            <w:tcW w:w="1266" w:type="dxa"/>
            <w:tcBorders>
              <w:left w:val="thinThickSmallGap" w:sz="18" w:space="0" w:color="auto"/>
            </w:tcBorders>
            <w:vAlign w:val="center"/>
          </w:tcPr>
          <w:p w14:paraId="12DBA120" w14:textId="04E2CE37" w:rsidR="00467411" w:rsidRPr="003E05C2" w:rsidRDefault="00467411" w:rsidP="00421CAC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  <w:r w:rsidRPr="003E05C2">
              <w:rPr>
                <w:rFonts w:ascii="Cambria" w:hAnsi="Cambria"/>
                <w:sz w:val="20"/>
                <w:szCs w:val="20"/>
                <w:lang w:val="id-ID"/>
              </w:rPr>
              <w:t xml:space="preserve">Titik </w:t>
            </w:r>
            <w:r w:rsidR="0006470F">
              <w:rPr>
                <w:rFonts w:ascii="Cambria" w:hAnsi="Cambria"/>
                <w:sz w:val="20"/>
                <w:szCs w:val="20"/>
                <w:lang w:val="id-ID"/>
              </w:rPr>
              <w:t>–</w:t>
            </w:r>
            <w:r w:rsidRPr="003E05C2">
              <w:rPr>
                <w:rFonts w:ascii="Cambria" w:hAnsi="Cambria"/>
                <w:sz w:val="20"/>
                <w:szCs w:val="20"/>
                <w:lang w:val="id-ID"/>
              </w:rPr>
              <w:t xml:space="preserve"> I</w:t>
            </w:r>
          </w:p>
        </w:tc>
        <w:tc>
          <w:tcPr>
            <w:tcW w:w="282" w:type="dxa"/>
            <w:vAlign w:val="center"/>
          </w:tcPr>
          <w:p w14:paraId="0EC0F895" w14:textId="77777777" w:rsidR="00467411" w:rsidRPr="003E05C2" w:rsidRDefault="00467411" w:rsidP="00421CAC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  <w:r w:rsidRPr="003E05C2">
              <w:rPr>
                <w:rFonts w:ascii="Cambria" w:hAnsi="Cambria"/>
                <w:sz w:val="20"/>
                <w:szCs w:val="20"/>
                <w:lang w:val="id-ID"/>
              </w:rPr>
              <w:t>:</w:t>
            </w:r>
          </w:p>
        </w:tc>
        <w:tc>
          <w:tcPr>
            <w:tcW w:w="1958" w:type="dxa"/>
            <w:vAlign w:val="center"/>
          </w:tcPr>
          <w:p w14:paraId="1C0D2933" w14:textId="7BFDFD92" w:rsidR="00467411" w:rsidRPr="00F379B1" w:rsidRDefault="00467411" w:rsidP="00421CAC">
            <w:pPr>
              <w:rPr>
                <w:rFonts w:ascii="Cambria" w:hAnsi="Cambria"/>
                <w:color w:val="000000" w:themeColor="text1"/>
                <w:sz w:val="20"/>
                <w:szCs w:val="20"/>
                <w:lang w:val="id-ID"/>
              </w:rPr>
            </w:pPr>
            <w:r w:rsidRPr="00F379B1">
              <w:rPr>
                <w:rFonts w:ascii="Cambria" w:eastAsia="Calibri" w:hAnsi="Cambria" w:cs="Times New Roman"/>
                <w:color w:val="000000" w:themeColor="text1"/>
                <w:sz w:val="20"/>
                <w:szCs w:val="20"/>
                <w:lang w:val="en-US"/>
              </w:rPr>
              <w:t xml:space="preserve">LU = </w:t>
            </w:r>
          </w:p>
        </w:tc>
        <w:tc>
          <w:tcPr>
            <w:tcW w:w="284" w:type="dxa"/>
            <w:vAlign w:val="center"/>
          </w:tcPr>
          <w:p w14:paraId="56456A1D" w14:textId="4AC48DB2" w:rsidR="00467411" w:rsidRPr="00F379B1" w:rsidRDefault="00FE390A" w:rsidP="00421CAC">
            <w:pPr>
              <w:jc w:val="center"/>
              <w:rPr>
                <w:rFonts w:ascii="Cambria" w:hAnsi="Cambria"/>
                <w:color w:val="000000" w:themeColor="text1"/>
                <w:sz w:val="20"/>
                <w:szCs w:val="20"/>
                <w:lang w:val="id-ID"/>
              </w:rPr>
            </w:pPr>
            <w:r w:rsidRPr="00F379B1">
              <w:rPr>
                <w:rFonts w:ascii="Cambria" w:hAnsi="Cambria"/>
                <w:color w:val="000000" w:themeColor="text1"/>
                <w:sz w:val="20"/>
                <w:szCs w:val="20"/>
                <w:lang w:val="id-ID"/>
              </w:rPr>
              <w:t>-</w:t>
            </w:r>
          </w:p>
        </w:tc>
        <w:tc>
          <w:tcPr>
            <w:tcW w:w="2505" w:type="dxa"/>
            <w:vAlign w:val="center"/>
          </w:tcPr>
          <w:p w14:paraId="4C15A04F" w14:textId="192A0491" w:rsidR="00467411" w:rsidRPr="00F379B1" w:rsidRDefault="00467411" w:rsidP="00421CAC">
            <w:pPr>
              <w:rPr>
                <w:rFonts w:ascii="Cambria" w:hAnsi="Cambria"/>
                <w:color w:val="000000" w:themeColor="text1"/>
                <w:sz w:val="20"/>
                <w:szCs w:val="20"/>
                <w:lang w:val="id-ID"/>
              </w:rPr>
            </w:pPr>
            <w:r w:rsidRPr="00F379B1">
              <w:rPr>
                <w:rFonts w:ascii="Cambria" w:eastAsia="Calibri" w:hAnsi="Cambria" w:cs="Times New Roman"/>
                <w:color w:val="000000" w:themeColor="text1"/>
                <w:sz w:val="20"/>
                <w:szCs w:val="20"/>
                <w:lang w:val="en-US"/>
              </w:rPr>
              <w:t xml:space="preserve">BT = </w:t>
            </w:r>
          </w:p>
        </w:tc>
        <w:tc>
          <w:tcPr>
            <w:tcW w:w="3448" w:type="dxa"/>
            <w:vMerge/>
            <w:tcBorders>
              <w:right w:val="thickThinSmallGap" w:sz="18" w:space="0" w:color="auto"/>
            </w:tcBorders>
          </w:tcPr>
          <w:p w14:paraId="3FF23E6D" w14:textId="5DCE3D61" w:rsidR="00467411" w:rsidRDefault="00467411" w:rsidP="00421CAC">
            <w:pPr>
              <w:jc w:val="both"/>
              <w:rPr>
                <w:lang w:val="id-ID"/>
              </w:rPr>
            </w:pPr>
          </w:p>
        </w:tc>
      </w:tr>
      <w:tr w:rsidR="00467411" w14:paraId="5C1B1047" w14:textId="77777777" w:rsidTr="00421CAC">
        <w:trPr>
          <w:trHeight w:val="340"/>
        </w:trPr>
        <w:tc>
          <w:tcPr>
            <w:tcW w:w="1266" w:type="dxa"/>
            <w:tcBorders>
              <w:left w:val="thinThickSmallGap" w:sz="18" w:space="0" w:color="auto"/>
            </w:tcBorders>
            <w:vAlign w:val="center"/>
          </w:tcPr>
          <w:p w14:paraId="1A090B96" w14:textId="5E898EF2" w:rsidR="00467411" w:rsidRPr="003E05C2" w:rsidRDefault="00467411" w:rsidP="00421CAC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  <w:r w:rsidRPr="003E05C2">
              <w:rPr>
                <w:rFonts w:ascii="Cambria" w:hAnsi="Cambria"/>
                <w:sz w:val="20"/>
                <w:szCs w:val="20"/>
                <w:lang w:val="id-ID"/>
              </w:rPr>
              <w:t xml:space="preserve">Titik </w:t>
            </w:r>
            <w:r w:rsidR="0006470F">
              <w:rPr>
                <w:rFonts w:ascii="Cambria" w:hAnsi="Cambria"/>
                <w:sz w:val="20"/>
                <w:szCs w:val="20"/>
                <w:lang w:val="id-ID"/>
              </w:rPr>
              <w:t>–</w:t>
            </w:r>
            <w:r w:rsidRPr="003E05C2">
              <w:rPr>
                <w:rFonts w:ascii="Cambria" w:hAnsi="Cambria"/>
                <w:sz w:val="20"/>
                <w:szCs w:val="20"/>
                <w:lang w:val="id-ID"/>
              </w:rPr>
              <w:t xml:space="preserve"> II</w:t>
            </w:r>
          </w:p>
        </w:tc>
        <w:tc>
          <w:tcPr>
            <w:tcW w:w="282" w:type="dxa"/>
            <w:vAlign w:val="center"/>
          </w:tcPr>
          <w:p w14:paraId="680E2878" w14:textId="77777777" w:rsidR="00467411" w:rsidRPr="003E05C2" w:rsidRDefault="00467411" w:rsidP="00421CAC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  <w:r w:rsidRPr="003E05C2">
              <w:rPr>
                <w:rFonts w:ascii="Cambria" w:hAnsi="Cambria"/>
                <w:sz w:val="20"/>
                <w:szCs w:val="20"/>
                <w:lang w:val="id-ID"/>
              </w:rPr>
              <w:t>:</w:t>
            </w:r>
          </w:p>
        </w:tc>
        <w:tc>
          <w:tcPr>
            <w:tcW w:w="1958" w:type="dxa"/>
            <w:vAlign w:val="center"/>
          </w:tcPr>
          <w:p w14:paraId="02337F87" w14:textId="59F5D481" w:rsidR="00467411" w:rsidRPr="00F379B1" w:rsidRDefault="00467411" w:rsidP="00421CAC">
            <w:pPr>
              <w:rPr>
                <w:rFonts w:ascii="Cambria" w:hAnsi="Cambria"/>
                <w:color w:val="000000" w:themeColor="text1"/>
                <w:sz w:val="20"/>
                <w:szCs w:val="20"/>
                <w:lang w:val="id-ID"/>
              </w:rPr>
            </w:pPr>
            <w:r w:rsidRPr="00F379B1">
              <w:rPr>
                <w:rFonts w:ascii="Cambria" w:eastAsia="Calibri" w:hAnsi="Cambria" w:cs="Times New Roman"/>
                <w:color w:val="000000" w:themeColor="text1"/>
                <w:sz w:val="20"/>
                <w:szCs w:val="20"/>
                <w:lang w:val="en-US"/>
              </w:rPr>
              <w:t xml:space="preserve">LU = </w:t>
            </w:r>
          </w:p>
        </w:tc>
        <w:tc>
          <w:tcPr>
            <w:tcW w:w="284" w:type="dxa"/>
            <w:vAlign w:val="center"/>
          </w:tcPr>
          <w:p w14:paraId="00A43B23" w14:textId="666E69DA" w:rsidR="00467411" w:rsidRPr="00F379B1" w:rsidRDefault="00FE390A" w:rsidP="00421CAC">
            <w:pPr>
              <w:jc w:val="center"/>
              <w:rPr>
                <w:rFonts w:ascii="Cambria" w:hAnsi="Cambria"/>
                <w:color w:val="000000" w:themeColor="text1"/>
                <w:sz w:val="20"/>
                <w:szCs w:val="20"/>
                <w:lang w:val="id-ID"/>
              </w:rPr>
            </w:pPr>
            <w:r w:rsidRPr="00F379B1">
              <w:rPr>
                <w:rFonts w:ascii="Cambria" w:hAnsi="Cambria"/>
                <w:color w:val="000000" w:themeColor="text1"/>
                <w:sz w:val="20"/>
                <w:szCs w:val="20"/>
                <w:lang w:val="id-ID"/>
              </w:rPr>
              <w:t>-</w:t>
            </w:r>
          </w:p>
        </w:tc>
        <w:tc>
          <w:tcPr>
            <w:tcW w:w="2505" w:type="dxa"/>
            <w:vAlign w:val="center"/>
          </w:tcPr>
          <w:p w14:paraId="0F1D5D53" w14:textId="2636A378" w:rsidR="00467411" w:rsidRPr="00F379B1" w:rsidRDefault="00467411" w:rsidP="00421CAC">
            <w:pPr>
              <w:rPr>
                <w:rFonts w:ascii="Cambria" w:hAnsi="Cambria"/>
                <w:color w:val="000000" w:themeColor="text1"/>
                <w:sz w:val="20"/>
                <w:szCs w:val="20"/>
                <w:lang w:val="id-ID"/>
              </w:rPr>
            </w:pPr>
            <w:r w:rsidRPr="00F379B1">
              <w:rPr>
                <w:rFonts w:ascii="Cambria" w:eastAsia="Calibri" w:hAnsi="Cambria" w:cs="Times New Roman"/>
                <w:color w:val="000000" w:themeColor="text1"/>
                <w:sz w:val="20"/>
                <w:szCs w:val="20"/>
                <w:lang w:val="en-US"/>
              </w:rPr>
              <w:t xml:space="preserve">BT = </w:t>
            </w:r>
          </w:p>
        </w:tc>
        <w:tc>
          <w:tcPr>
            <w:tcW w:w="3448" w:type="dxa"/>
            <w:vMerge/>
            <w:tcBorders>
              <w:right w:val="thickThinSmallGap" w:sz="18" w:space="0" w:color="auto"/>
            </w:tcBorders>
          </w:tcPr>
          <w:p w14:paraId="0CB02228" w14:textId="2D180FA8" w:rsidR="00467411" w:rsidRDefault="00467411" w:rsidP="00421CAC">
            <w:pPr>
              <w:jc w:val="both"/>
              <w:rPr>
                <w:lang w:val="id-ID"/>
              </w:rPr>
            </w:pPr>
          </w:p>
        </w:tc>
      </w:tr>
      <w:tr w:rsidR="00467411" w14:paraId="6A29FDCE" w14:textId="77777777" w:rsidTr="00421CAC">
        <w:trPr>
          <w:trHeight w:val="340"/>
        </w:trPr>
        <w:tc>
          <w:tcPr>
            <w:tcW w:w="1266" w:type="dxa"/>
            <w:tcBorders>
              <w:left w:val="thinThickSmallGap" w:sz="18" w:space="0" w:color="auto"/>
            </w:tcBorders>
            <w:vAlign w:val="center"/>
          </w:tcPr>
          <w:p w14:paraId="154C6A06" w14:textId="27AC6A01" w:rsidR="00467411" w:rsidRPr="003E05C2" w:rsidRDefault="00467411" w:rsidP="00421CAC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  <w:r w:rsidRPr="003E05C2">
              <w:rPr>
                <w:rFonts w:ascii="Cambria" w:hAnsi="Cambria"/>
                <w:sz w:val="20"/>
                <w:szCs w:val="20"/>
                <w:lang w:val="id-ID"/>
              </w:rPr>
              <w:t xml:space="preserve">Titik </w:t>
            </w:r>
            <w:r w:rsidR="0006470F">
              <w:rPr>
                <w:rFonts w:ascii="Cambria" w:hAnsi="Cambria"/>
                <w:sz w:val="20"/>
                <w:szCs w:val="20"/>
                <w:lang w:val="id-ID"/>
              </w:rPr>
              <w:t>–</w:t>
            </w:r>
            <w:r w:rsidRPr="003E05C2">
              <w:rPr>
                <w:rFonts w:ascii="Cambria" w:hAnsi="Cambria"/>
                <w:sz w:val="20"/>
                <w:szCs w:val="20"/>
                <w:lang w:val="id-ID"/>
              </w:rPr>
              <w:t xml:space="preserve"> III</w:t>
            </w:r>
          </w:p>
        </w:tc>
        <w:tc>
          <w:tcPr>
            <w:tcW w:w="282" w:type="dxa"/>
            <w:vAlign w:val="center"/>
          </w:tcPr>
          <w:p w14:paraId="2F8C2480" w14:textId="6527A514" w:rsidR="00467411" w:rsidRPr="003E05C2" w:rsidRDefault="00467411" w:rsidP="00421CAC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  <w:r w:rsidRPr="003E05C2">
              <w:rPr>
                <w:rFonts w:ascii="Cambria" w:hAnsi="Cambria"/>
                <w:sz w:val="20"/>
                <w:szCs w:val="20"/>
                <w:lang w:val="id-ID"/>
              </w:rPr>
              <w:t>:</w:t>
            </w:r>
          </w:p>
        </w:tc>
        <w:tc>
          <w:tcPr>
            <w:tcW w:w="1958" w:type="dxa"/>
            <w:vAlign w:val="center"/>
          </w:tcPr>
          <w:p w14:paraId="2E60FE72" w14:textId="46E64C7A" w:rsidR="00467411" w:rsidRPr="00F379B1" w:rsidRDefault="00467411" w:rsidP="00421CAC">
            <w:pPr>
              <w:rPr>
                <w:rFonts w:ascii="Cambria" w:hAnsi="Cambria"/>
                <w:color w:val="000000" w:themeColor="text1"/>
                <w:sz w:val="20"/>
                <w:szCs w:val="20"/>
                <w:lang w:val="id-ID"/>
              </w:rPr>
            </w:pPr>
            <w:r w:rsidRPr="00F379B1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LU = </w:t>
            </w:r>
          </w:p>
        </w:tc>
        <w:tc>
          <w:tcPr>
            <w:tcW w:w="284" w:type="dxa"/>
            <w:vAlign w:val="center"/>
          </w:tcPr>
          <w:p w14:paraId="5C42FC92" w14:textId="34DFC6CF" w:rsidR="00467411" w:rsidRPr="00F379B1" w:rsidRDefault="00FE390A" w:rsidP="00421CAC">
            <w:pPr>
              <w:jc w:val="center"/>
              <w:rPr>
                <w:rFonts w:ascii="Cambria" w:hAnsi="Cambria"/>
                <w:color w:val="000000" w:themeColor="text1"/>
                <w:sz w:val="20"/>
                <w:szCs w:val="20"/>
                <w:lang w:val="id-ID"/>
              </w:rPr>
            </w:pPr>
            <w:r w:rsidRPr="00F379B1">
              <w:rPr>
                <w:rFonts w:ascii="Cambria" w:hAnsi="Cambria"/>
                <w:color w:val="000000" w:themeColor="text1"/>
                <w:sz w:val="20"/>
                <w:szCs w:val="20"/>
                <w:lang w:val="id-ID"/>
              </w:rPr>
              <w:t>-</w:t>
            </w:r>
          </w:p>
        </w:tc>
        <w:tc>
          <w:tcPr>
            <w:tcW w:w="2505" w:type="dxa"/>
            <w:vAlign w:val="center"/>
          </w:tcPr>
          <w:p w14:paraId="6BAD90C5" w14:textId="3836B7D1" w:rsidR="00467411" w:rsidRPr="00F379B1" w:rsidRDefault="00467411" w:rsidP="00421CAC">
            <w:pPr>
              <w:rPr>
                <w:rFonts w:ascii="Cambria" w:hAnsi="Cambria"/>
                <w:color w:val="000000" w:themeColor="text1"/>
                <w:sz w:val="20"/>
                <w:szCs w:val="20"/>
                <w:lang w:val="id-ID"/>
              </w:rPr>
            </w:pPr>
            <w:r w:rsidRPr="00F379B1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BT = </w:t>
            </w:r>
          </w:p>
        </w:tc>
        <w:tc>
          <w:tcPr>
            <w:tcW w:w="3448" w:type="dxa"/>
            <w:vMerge/>
            <w:tcBorders>
              <w:right w:val="thickThinSmallGap" w:sz="18" w:space="0" w:color="auto"/>
            </w:tcBorders>
            <w:vAlign w:val="center"/>
          </w:tcPr>
          <w:p w14:paraId="5A0E1AE1" w14:textId="2022A200" w:rsidR="00467411" w:rsidRDefault="00467411" w:rsidP="00421CAC">
            <w:pPr>
              <w:jc w:val="both"/>
              <w:rPr>
                <w:lang w:val="id-ID"/>
              </w:rPr>
            </w:pPr>
          </w:p>
        </w:tc>
      </w:tr>
      <w:tr w:rsidR="00467411" w14:paraId="3CB7D53A" w14:textId="77777777" w:rsidTr="00421CAC">
        <w:trPr>
          <w:trHeight w:val="340"/>
        </w:trPr>
        <w:tc>
          <w:tcPr>
            <w:tcW w:w="1266" w:type="dxa"/>
            <w:tcBorders>
              <w:left w:val="thinThickSmallGap" w:sz="18" w:space="0" w:color="auto"/>
            </w:tcBorders>
            <w:vAlign w:val="center"/>
          </w:tcPr>
          <w:p w14:paraId="67FAC065" w14:textId="552E8EE4" w:rsidR="00467411" w:rsidRPr="003E05C2" w:rsidRDefault="00467411" w:rsidP="00421CAC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  <w:r w:rsidRPr="003E05C2">
              <w:rPr>
                <w:rFonts w:ascii="Cambria" w:hAnsi="Cambria"/>
                <w:sz w:val="20"/>
                <w:szCs w:val="20"/>
                <w:lang w:val="id-ID"/>
              </w:rPr>
              <w:t xml:space="preserve">Titik </w:t>
            </w:r>
            <w:r w:rsidR="0006470F">
              <w:rPr>
                <w:rFonts w:ascii="Cambria" w:hAnsi="Cambria"/>
                <w:sz w:val="20"/>
                <w:szCs w:val="20"/>
                <w:lang w:val="id-ID"/>
              </w:rPr>
              <w:t>–</w:t>
            </w:r>
            <w:r w:rsidRPr="003E05C2">
              <w:rPr>
                <w:rFonts w:ascii="Cambria" w:hAnsi="Cambria"/>
                <w:sz w:val="20"/>
                <w:szCs w:val="20"/>
                <w:lang w:val="id-ID"/>
              </w:rPr>
              <w:t xml:space="preserve"> IV</w:t>
            </w:r>
          </w:p>
        </w:tc>
        <w:tc>
          <w:tcPr>
            <w:tcW w:w="282" w:type="dxa"/>
            <w:vAlign w:val="center"/>
          </w:tcPr>
          <w:p w14:paraId="19B3C680" w14:textId="7F990F09" w:rsidR="00467411" w:rsidRPr="003E05C2" w:rsidRDefault="00467411" w:rsidP="00421CAC">
            <w:pPr>
              <w:jc w:val="both"/>
              <w:rPr>
                <w:rFonts w:ascii="Cambria" w:hAnsi="Cambria"/>
                <w:sz w:val="20"/>
                <w:szCs w:val="20"/>
                <w:lang w:val="id-ID"/>
              </w:rPr>
            </w:pPr>
            <w:r w:rsidRPr="003E05C2">
              <w:rPr>
                <w:rFonts w:ascii="Cambria" w:hAnsi="Cambria"/>
                <w:sz w:val="20"/>
                <w:szCs w:val="20"/>
                <w:lang w:val="id-ID"/>
              </w:rPr>
              <w:t>:</w:t>
            </w:r>
          </w:p>
        </w:tc>
        <w:tc>
          <w:tcPr>
            <w:tcW w:w="1958" w:type="dxa"/>
            <w:vAlign w:val="center"/>
          </w:tcPr>
          <w:p w14:paraId="20D2CDE1" w14:textId="0C10C894" w:rsidR="00467411" w:rsidRPr="00F379B1" w:rsidRDefault="00467411" w:rsidP="00421CAC">
            <w:pPr>
              <w:rPr>
                <w:rFonts w:ascii="Cambria" w:hAnsi="Cambria"/>
                <w:color w:val="EE0000"/>
                <w:sz w:val="20"/>
                <w:szCs w:val="20"/>
                <w:lang w:val="id-ID"/>
              </w:rPr>
            </w:pPr>
            <w:r w:rsidRPr="00F379B1">
              <w:rPr>
                <w:rFonts w:ascii="Cambria" w:eastAsia="Calibri" w:hAnsi="Cambria" w:cs="Times New Roman"/>
                <w:color w:val="000000" w:themeColor="text1"/>
                <w:sz w:val="20"/>
                <w:szCs w:val="20"/>
                <w:lang w:val="en-US"/>
              </w:rPr>
              <w:t xml:space="preserve">LU = </w:t>
            </w:r>
          </w:p>
        </w:tc>
        <w:tc>
          <w:tcPr>
            <w:tcW w:w="284" w:type="dxa"/>
            <w:vAlign w:val="center"/>
          </w:tcPr>
          <w:p w14:paraId="76995F29" w14:textId="07DABB49" w:rsidR="00467411" w:rsidRPr="00F379B1" w:rsidRDefault="00FE390A" w:rsidP="00421CAC">
            <w:pPr>
              <w:jc w:val="center"/>
              <w:rPr>
                <w:rFonts w:ascii="Cambria" w:hAnsi="Cambria"/>
                <w:color w:val="EE0000"/>
                <w:sz w:val="20"/>
                <w:szCs w:val="20"/>
                <w:lang w:val="id-ID"/>
              </w:rPr>
            </w:pPr>
            <w:r w:rsidRPr="00F379B1">
              <w:rPr>
                <w:rFonts w:ascii="Cambria" w:hAnsi="Cambria"/>
                <w:color w:val="EE0000"/>
                <w:sz w:val="20"/>
                <w:szCs w:val="20"/>
                <w:lang w:val="id-ID"/>
              </w:rPr>
              <w:t>-</w:t>
            </w:r>
          </w:p>
        </w:tc>
        <w:tc>
          <w:tcPr>
            <w:tcW w:w="2505" w:type="dxa"/>
            <w:vAlign w:val="center"/>
          </w:tcPr>
          <w:p w14:paraId="001990E1" w14:textId="22126EF0" w:rsidR="00467411" w:rsidRPr="00F379B1" w:rsidRDefault="00467411" w:rsidP="00421CAC">
            <w:pPr>
              <w:rPr>
                <w:rFonts w:ascii="Cambria" w:hAnsi="Cambria"/>
                <w:color w:val="EE0000"/>
                <w:sz w:val="20"/>
                <w:szCs w:val="20"/>
                <w:lang w:val="id-ID"/>
              </w:rPr>
            </w:pPr>
            <w:r w:rsidRPr="00F379B1">
              <w:rPr>
                <w:rFonts w:ascii="Cambria" w:eastAsia="Calibri" w:hAnsi="Cambria" w:cs="Times New Roman"/>
                <w:color w:val="000000" w:themeColor="text1"/>
                <w:sz w:val="20"/>
                <w:szCs w:val="20"/>
                <w:lang w:val="en-US"/>
              </w:rPr>
              <w:t xml:space="preserve">BT = </w:t>
            </w:r>
          </w:p>
        </w:tc>
        <w:tc>
          <w:tcPr>
            <w:tcW w:w="3448" w:type="dxa"/>
            <w:vMerge/>
            <w:tcBorders>
              <w:right w:val="thickThinSmallGap" w:sz="18" w:space="0" w:color="auto"/>
            </w:tcBorders>
          </w:tcPr>
          <w:p w14:paraId="5230FF1D" w14:textId="5F8157FE" w:rsidR="00467411" w:rsidRDefault="00467411" w:rsidP="00421CAC">
            <w:pPr>
              <w:jc w:val="both"/>
              <w:rPr>
                <w:lang w:val="id-ID"/>
              </w:rPr>
            </w:pPr>
          </w:p>
        </w:tc>
      </w:tr>
      <w:tr w:rsidR="006D3CB2" w14:paraId="70C62177" w14:textId="77777777" w:rsidTr="00421CAC">
        <w:trPr>
          <w:trHeight w:val="113"/>
        </w:trPr>
        <w:tc>
          <w:tcPr>
            <w:tcW w:w="9743" w:type="dxa"/>
            <w:gridSpan w:val="6"/>
            <w:tcBorders>
              <w:left w:val="thinThickSmallGap" w:sz="18" w:space="0" w:color="auto"/>
              <w:bottom w:val="thickThinSmallGap" w:sz="18" w:space="0" w:color="auto"/>
              <w:right w:val="thickThinSmallGap" w:sz="18" w:space="0" w:color="auto"/>
            </w:tcBorders>
          </w:tcPr>
          <w:p w14:paraId="737BD5CD" w14:textId="7389F79A" w:rsidR="006D3CB2" w:rsidRPr="006232C3" w:rsidRDefault="006D3CB2" w:rsidP="00421CAC">
            <w:pPr>
              <w:jc w:val="both"/>
              <w:rPr>
                <w:sz w:val="10"/>
                <w:szCs w:val="10"/>
                <w:lang w:val="id-ID"/>
              </w:rPr>
            </w:pPr>
          </w:p>
        </w:tc>
      </w:tr>
    </w:tbl>
    <w:p w14:paraId="21F48B0C" w14:textId="3D2A43AA" w:rsidR="005D233B" w:rsidRPr="005D233B" w:rsidRDefault="005D233B" w:rsidP="00964ACD">
      <w:pPr>
        <w:spacing w:after="0" w:line="240" w:lineRule="auto"/>
        <w:jc w:val="both"/>
        <w:rPr>
          <w:sz w:val="20"/>
          <w:szCs w:val="20"/>
          <w:lang w:val="id-ID"/>
        </w:rPr>
      </w:pPr>
    </w:p>
    <w:p w14:paraId="17A251C1" w14:textId="76F5E78D" w:rsidR="005B2B80" w:rsidRDefault="005B2B80" w:rsidP="00964ACD">
      <w:pPr>
        <w:spacing w:after="0" w:line="240" w:lineRule="auto"/>
        <w:jc w:val="both"/>
        <w:rPr>
          <w:lang w:val="id-ID"/>
        </w:rPr>
      </w:pPr>
    </w:p>
    <w:p w14:paraId="7C70B3A0" w14:textId="278D6E5F" w:rsidR="005B2B80" w:rsidRDefault="005B2B80" w:rsidP="00964ACD">
      <w:pPr>
        <w:spacing w:after="0" w:line="240" w:lineRule="auto"/>
        <w:jc w:val="both"/>
        <w:rPr>
          <w:lang w:val="id-ID"/>
        </w:rPr>
      </w:pPr>
    </w:p>
    <w:p w14:paraId="683C9CCC" w14:textId="6537668A" w:rsidR="005B2B80" w:rsidRDefault="005B2B80" w:rsidP="00964ACD">
      <w:pPr>
        <w:spacing w:after="0" w:line="240" w:lineRule="auto"/>
        <w:jc w:val="both"/>
        <w:rPr>
          <w:lang w:val="id-ID"/>
        </w:rPr>
      </w:pPr>
    </w:p>
    <w:p w14:paraId="6C900154" w14:textId="484EC512" w:rsidR="00811525" w:rsidRDefault="00811525" w:rsidP="00964ACD">
      <w:pPr>
        <w:spacing w:after="0" w:line="240" w:lineRule="auto"/>
        <w:jc w:val="both"/>
        <w:rPr>
          <w:lang w:val="id-ID"/>
        </w:rPr>
      </w:pPr>
    </w:p>
    <w:p w14:paraId="09890DFF" w14:textId="7C723EB2" w:rsidR="00811525" w:rsidRDefault="00811525" w:rsidP="00964ACD">
      <w:pPr>
        <w:spacing w:after="0" w:line="240" w:lineRule="auto"/>
        <w:jc w:val="both"/>
        <w:rPr>
          <w:lang w:val="id-ID"/>
        </w:rPr>
      </w:pPr>
    </w:p>
    <w:p w14:paraId="346934C4" w14:textId="18A455FA" w:rsidR="005B2B80" w:rsidRDefault="005B2B80" w:rsidP="00964ACD">
      <w:pPr>
        <w:spacing w:after="0" w:line="240" w:lineRule="auto"/>
        <w:jc w:val="both"/>
        <w:rPr>
          <w:lang w:val="id-ID"/>
        </w:rPr>
      </w:pPr>
    </w:p>
    <w:p w14:paraId="50D5C8E6" w14:textId="77777777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4212EBCA" w14:textId="77777777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0FEC48C7" w14:textId="77777777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716942DC" w14:textId="77777777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49DA2B11" w14:textId="77777777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5ACBC806" w14:textId="1AA80F03" w:rsidR="006E4F21" w:rsidRDefault="004117D1" w:rsidP="00964ACD">
      <w:pPr>
        <w:spacing w:after="0" w:line="240" w:lineRule="auto"/>
        <w:jc w:val="both"/>
        <w:rPr>
          <w:lang w:val="id-ID"/>
        </w:rPr>
      </w:pPr>
      <w:r>
        <w:rPr>
          <w:lang w:val="id-ID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D76A205" w14:textId="4CC58AC4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5FBE7E63" w14:textId="5A9F9A5A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66D2F791" w14:textId="77777777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629DD376" w14:textId="77777777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600C62CD" w14:textId="77777777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1E0206DB" w14:textId="093DBD07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48C0FF3F" w14:textId="6DE64368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1D569243" w14:textId="7A2CB28A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36F9C3AA" w14:textId="40D1E715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30906E00" w14:textId="1F497FDD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2C90326F" w14:textId="55A82F59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11D75306" w14:textId="77777777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5CCD2B90" w14:textId="461DB5CC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7E429CE3" w14:textId="77777777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29905EC4" w14:textId="127BA4D6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154235B3" w14:textId="5D9DE238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7603346F" w14:textId="77B216D0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2BCD66E5" w14:textId="74881079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1A5FE509" w14:textId="455F9464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61E06BA1" w14:textId="55EBBDD9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533BAD26" w14:textId="7E749AE2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30F4B320" w14:textId="24595659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3480E093" w14:textId="50CA1E24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23083594" w14:textId="6BCDB2F6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3F9DB77D" w14:textId="674FEDCD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11F934C9" w14:textId="73B09F46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3C129357" w14:textId="0365F026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57935D42" w14:textId="64B3BDFE" w:rsidR="006E4F21" w:rsidRDefault="006E4F21" w:rsidP="00964ACD">
      <w:pPr>
        <w:spacing w:after="0" w:line="240" w:lineRule="auto"/>
        <w:jc w:val="both"/>
        <w:rPr>
          <w:lang w:val="id-ID"/>
        </w:rPr>
      </w:pPr>
    </w:p>
    <w:p w14:paraId="4062A9CF" w14:textId="77777777" w:rsidR="006F6D57" w:rsidRDefault="006F6D57" w:rsidP="006F6D57">
      <w:pPr>
        <w:tabs>
          <w:tab w:val="left" w:pos="3690"/>
        </w:tabs>
        <w:spacing w:after="0" w:line="240" w:lineRule="auto"/>
        <w:jc w:val="both"/>
        <w:rPr>
          <w:lang w:val="id-ID"/>
        </w:rPr>
      </w:pPr>
    </w:p>
    <w:p w14:paraId="790BFD06" w14:textId="77777777" w:rsidR="006F6D57" w:rsidRDefault="006F6D57" w:rsidP="006F6D57">
      <w:pPr>
        <w:tabs>
          <w:tab w:val="left" w:pos="3690"/>
        </w:tabs>
        <w:spacing w:after="0" w:line="240" w:lineRule="auto"/>
        <w:jc w:val="both"/>
        <w:rPr>
          <w:lang w:val="id-ID"/>
        </w:rPr>
      </w:pPr>
    </w:p>
    <w:p w14:paraId="27256CD9" w14:textId="77777777" w:rsidR="006F6D57" w:rsidRDefault="006F6D57" w:rsidP="006F6D57">
      <w:pPr>
        <w:tabs>
          <w:tab w:val="left" w:pos="3690"/>
        </w:tabs>
        <w:spacing w:after="0" w:line="240" w:lineRule="auto"/>
        <w:jc w:val="both"/>
        <w:rPr>
          <w:lang w:val="id-ID"/>
        </w:rPr>
      </w:pPr>
    </w:p>
    <w:p w14:paraId="275A6E2B" w14:textId="77777777" w:rsidR="006F6D57" w:rsidRDefault="006F6D57" w:rsidP="006F6D57">
      <w:pPr>
        <w:tabs>
          <w:tab w:val="left" w:pos="3690"/>
        </w:tabs>
        <w:spacing w:after="0" w:line="240" w:lineRule="auto"/>
        <w:jc w:val="both"/>
        <w:rPr>
          <w:lang w:val="id-ID"/>
        </w:rPr>
      </w:pPr>
    </w:p>
    <w:p w14:paraId="058DEAAD" w14:textId="77777777" w:rsidR="006F6D57" w:rsidRDefault="006F6D57" w:rsidP="006F6D57">
      <w:pPr>
        <w:tabs>
          <w:tab w:val="left" w:pos="3690"/>
        </w:tabs>
        <w:spacing w:after="0" w:line="240" w:lineRule="auto"/>
        <w:jc w:val="both"/>
        <w:rPr>
          <w:lang w:val="id-ID"/>
        </w:rPr>
      </w:pPr>
    </w:p>
    <w:p w14:paraId="6ED05C23" w14:textId="77777777" w:rsidR="006F6D57" w:rsidRDefault="006F6D57" w:rsidP="006F6D57">
      <w:pPr>
        <w:tabs>
          <w:tab w:val="left" w:pos="3690"/>
        </w:tabs>
        <w:spacing w:after="0" w:line="240" w:lineRule="auto"/>
        <w:jc w:val="both"/>
        <w:rPr>
          <w:lang w:val="id-ID"/>
        </w:rPr>
      </w:pPr>
    </w:p>
    <w:p w14:paraId="1DA3010D" w14:textId="77777777" w:rsidR="006F6D57" w:rsidRDefault="006F6D57" w:rsidP="006F6D57">
      <w:pPr>
        <w:tabs>
          <w:tab w:val="left" w:pos="3690"/>
        </w:tabs>
        <w:spacing w:after="0" w:line="240" w:lineRule="auto"/>
        <w:jc w:val="both"/>
        <w:rPr>
          <w:lang w:val="id-ID"/>
        </w:rPr>
      </w:pPr>
    </w:p>
    <w:p w14:paraId="7AAC0BB3" w14:textId="77777777" w:rsidR="006F6D57" w:rsidRDefault="006F6D57" w:rsidP="006F6D57">
      <w:pPr>
        <w:tabs>
          <w:tab w:val="left" w:pos="3690"/>
        </w:tabs>
        <w:spacing w:after="0" w:line="240" w:lineRule="auto"/>
        <w:jc w:val="both"/>
        <w:rPr>
          <w:lang w:val="id-ID"/>
        </w:rPr>
      </w:pPr>
    </w:p>
    <w:p w14:paraId="6D07481C" w14:textId="77777777" w:rsidR="006F6D57" w:rsidRDefault="006F6D57" w:rsidP="006F6D57">
      <w:pPr>
        <w:tabs>
          <w:tab w:val="left" w:pos="3690"/>
        </w:tabs>
        <w:spacing w:after="0" w:line="240" w:lineRule="auto"/>
        <w:jc w:val="both"/>
        <w:rPr>
          <w:lang w:val="id-ID"/>
        </w:rPr>
      </w:pPr>
    </w:p>
    <w:p w14:paraId="124A5BAD" w14:textId="28952A8A" w:rsidR="00195834" w:rsidRPr="00176780" w:rsidRDefault="00B42B62" w:rsidP="006F6D57">
      <w:pPr>
        <w:tabs>
          <w:tab w:val="left" w:pos="3690"/>
        </w:tabs>
        <w:spacing w:after="0" w:line="240" w:lineRule="auto"/>
        <w:jc w:val="both"/>
        <w:rPr>
          <w:lang w:val="id-ID"/>
        </w:rPr>
      </w:pPr>
      <w:r>
        <w:rPr>
          <w:lang w:val="id-ID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195834" w:rsidRPr="00176780" w:rsidSect="00964ACD">
      <w:pgSz w:w="11906" w:h="16838" w:code="9"/>
      <w:pgMar w:top="851" w:right="282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4AB20" w14:textId="77777777" w:rsidR="00B36511" w:rsidRDefault="00B36511" w:rsidP="00FF34CD">
      <w:pPr>
        <w:spacing w:after="0" w:line="240" w:lineRule="auto"/>
      </w:pPr>
      <w:r>
        <w:separator/>
      </w:r>
    </w:p>
  </w:endnote>
  <w:endnote w:type="continuationSeparator" w:id="0">
    <w:p w14:paraId="53B84382" w14:textId="77777777" w:rsidR="00B36511" w:rsidRDefault="00B36511" w:rsidP="00FF3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5D7E9" w14:textId="77777777" w:rsidR="00B36511" w:rsidRDefault="00B36511" w:rsidP="00FF34CD">
      <w:pPr>
        <w:spacing w:after="0" w:line="240" w:lineRule="auto"/>
      </w:pPr>
      <w:r>
        <w:separator/>
      </w:r>
    </w:p>
  </w:footnote>
  <w:footnote w:type="continuationSeparator" w:id="0">
    <w:p w14:paraId="059C6FD1" w14:textId="77777777" w:rsidR="00B36511" w:rsidRDefault="00B36511" w:rsidP="00FF3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53213"/>
    <w:multiLevelType w:val="hybridMultilevel"/>
    <w:tmpl w:val="6BFCFD3A"/>
    <w:lvl w:ilvl="0" w:tplc="FFFFFFFF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96A579F"/>
    <w:multiLevelType w:val="hybridMultilevel"/>
    <w:tmpl w:val="71461C98"/>
    <w:lvl w:ilvl="0" w:tplc="49B88E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A7AC3"/>
    <w:multiLevelType w:val="hybridMultilevel"/>
    <w:tmpl w:val="38F2F30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2740E"/>
    <w:multiLevelType w:val="hybridMultilevel"/>
    <w:tmpl w:val="02526652"/>
    <w:lvl w:ilvl="0" w:tplc="F474B1F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710CE"/>
    <w:multiLevelType w:val="hybridMultilevel"/>
    <w:tmpl w:val="A524C42A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B738D"/>
    <w:multiLevelType w:val="hybridMultilevel"/>
    <w:tmpl w:val="6FF46CE2"/>
    <w:lvl w:ilvl="0" w:tplc="DE1EE72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F04205A"/>
    <w:multiLevelType w:val="hybridMultilevel"/>
    <w:tmpl w:val="88CEE47A"/>
    <w:lvl w:ilvl="0" w:tplc="4BF45F9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2B35B6E"/>
    <w:multiLevelType w:val="hybridMultilevel"/>
    <w:tmpl w:val="B28A090C"/>
    <w:lvl w:ilvl="0" w:tplc="5254D1EA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7027F"/>
    <w:multiLevelType w:val="hybridMultilevel"/>
    <w:tmpl w:val="F168DB2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041F2E"/>
    <w:multiLevelType w:val="hybridMultilevel"/>
    <w:tmpl w:val="6BFCFD3A"/>
    <w:lvl w:ilvl="0" w:tplc="FFFFFFFF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AE010BA"/>
    <w:multiLevelType w:val="hybridMultilevel"/>
    <w:tmpl w:val="DEFAE1EE"/>
    <w:lvl w:ilvl="0" w:tplc="FFFFFFFF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520" w:hanging="360"/>
      </w:pPr>
    </w:lvl>
    <w:lvl w:ilvl="2" w:tplc="3809001B" w:tentative="1">
      <w:start w:val="1"/>
      <w:numFmt w:val="lowerRoman"/>
      <w:lvlText w:val="%3."/>
      <w:lvlJc w:val="right"/>
      <w:pPr>
        <w:ind w:left="3240" w:hanging="180"/>
      </w:pPr>
    </w:lvl>
    <w:lvl w:ilvl="3" w:tplc="3809000F" w:tentative="1">
      <w:start w:val="1"/>
      <w:numFmt w:val="decimal"/>
      <w:lvlText w:val="%4."/>
      <w:lvlJc w:val="left"/>
      <w:pPr>
        <w:ind w:left="3960" w:hanging="360"/>
      </w:pPr>
    </w:lvl>
    <w:lvl w:ilvl="4" w:tplc="38090019" w:tentative="1">
      <w:start w:val="1"/>
      <w:numFmt w:val="lowerLetter"/>
      <w:lvlText w:val="%5."/>
      <w:lvlJc w:val="left"/>
      <w:pPr>
        <w:ind w:left="4680" w:hanging="360"/>
      </w:pPr>
    </w:lvl>
    <w:lvl w:ilvl="5" w:tplc="3809001B" w:tentative="1">
      <w:start w:val="1"/>
      <w:numFmt w:val="lowerRoman"/>
      <w:lvlText w:val="%6."/>
      <w:lvlJc w:val="right"/>
      <w:pPr>
        <w:ind w:left="5400" w:hanging="180"/>
      </w:pPr>
    </w:lvl>
    <w:lvl w:ilvl="6" w:tplc="3809000F" w:tentative="1">
      <w:start w:val="1"/>
      <w:numFmt w:val="decimal"/>
      <w:lvlText w:val="%7."/>
      <w:lvlJc w:val="left"/>
      <w:pPr>
        <w:ind w:left="6120" w:hanging="360"/>
      </w:pPr>
    </w:lvl>
    <w:lvl w:ilvl="7" w:tplc="38090019" w:tentative="1">
      <w:start w:val="1"/>
      <w:numFmt w:val="lowerLetter"/>
      <w:lvlText w:val="%8."/>
      <w:lvlJc w:val="left"/>
      <w:pPr>
        <w:ind w:left="6840" w:hanging="360"/>
      </w:pPr>
    </w:lvl>
    <w:lvl w:ilvl="8" w:tplc="3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BFA524F"/>
    <w:multiLevelType w:val="hybridMultilevel"/>
    <w:tmpl w:val="CEBA368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B36E5"/>
    <w:multiLevelType w:val="hybridMultilevel"/>
    <w:tmpl w:val="2C24B41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330C1"/>
    <w:multiLevelType w:val="hybridMultilevel"/>
    <w:tmpl w:val="7570EBA0"/>
    <w:lvl w:ilvl="0" w:tplc="C09460F8">
      <w:start w:val="1"/>
      <w:numFmt w:val="bullet"/>
      <w:lvlText w:val="-"/>
      <w:lvlJc w:val="left"/>
      <w:pPr>
        <w:ind w:left="1146" w:hanging="360"/>
      </w:pPr>
      <w:rPr>
        <w:rFonts w:ascii="Aptos" w:eastAsiaTheme="minorHAnsi" w:hAnsi="Aptos" w:cstheme="minorBidi" w:hint="default"/>
      </w:rPr>
    </w:lvl>
    <w:lvl w:ilvl="1" w:tplc="3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F4F00D0"/>
    <w:multiLevelType w:val="hybridMultilevel"/>
    <w:tmpl w:val="04604B5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9148A3"/>
    <w:multiLevelType w:val="hybridMultilevel"/>
    <w:tmpl w:val="E12CF9B0"/>
    <w:lvl w:ilvl="0" w:tplc="39F0284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BC80DC2"/>
    <w:multiLevelType w:val="hybridMultilevel"/>
    <w:tmpl w:val="7138FF7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F76DEA"/>
    <w:multiLevelType w:val="hybridMultilevel"/>
    <w:tmpl w:val="4F98D7C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C67FC1"/>
    <w:multiLevelType w:val="hybridMultilevel"/>
    <w:tmpl w:val="A3C69692"/>
    <w:lvl w:ilvl="0" w:tplc="3809000F">
      <w:start w:val="1"/>
      <w:numFmt w:val="decimal"/>
      <w:lvlText w:val="%1."/>
      <w:lvlJc w:val="left"/>
      <w:pPr>
        <w:ind w:left="1146" w:hanging="360"/>
      </w:p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1085578"/>
    <w:multiLevelType w:val="hybridMultilevel"/>
    <w:tmpl w:val="DA2EA398"/>
    <w:lvl w:ilvl="0" w:tplc="3E245652">
      <w:start w:val="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442EA2"/>
    <w:multiLevelType w:val="hybridMultilevel"/>
    <w:tmpl w:val="6BFCFD3A"/>
    <w:lvl w:ilvl="0" w:tplc="39F0284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0E56D3E"/>
    <w:multiLevelType w:val="hybridMultilevel"/>
    <w:tmpl w:val="A358D15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301873"/>
    <w:multiLevelType w:val="hybridMultilevel"/>
    <w:tmpl w:val="96723E2E"/>
    <w:lvl w:ilvl="0" w:tplc="5C9C2E9C">
      <w:start w:val="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b w:val="0"/>
        <w:u w:val="none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4A5074"/>
    <w:multiLevelType w:val="hybridMultilevel"/>
    <w:tmpl w:val="9B1CF29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E27104"/>
    <w:multiLevelType w:val="hybridMultilevel"/>
    <w:tmpl w:val="5992A738"/>
    <w:lvl w:ilvl="0" w:tplc="523A115C">
      <w:start w:val="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u w:val="none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140D8E"/>
    <w:multiLevelType w:val="hybridMultilevel"/>
    <w:tmpl w:val="DB8C2956"/>
    <w:lvl w:ilvl="0" w:tplc="C9E63B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94397">
    <w:abstractNumId w:val="1"/>
  </w:num>
  <w:num w:numId="2" w16cid:durableId="21590245">
    <w:abstractNumId w:val="8"/>
  </w:num>
  <w:num w:numId="3" w16cid:durableId="1172524234">
    <w:abstractNumId w:val="10"/>
  </w:num>
  <w:num w:numId="4" w16cid:durableId="1887833612">
    <w:abstractNumId w:val="12"/>
  </w:num>
  <w:num w:numId="5" w16cid:durableId="1886023569">
    <w:abstractNumId w:val="25"/>
  </w:num>
  <w:num w:numId="6" w16cid:durableId="2009557058">
    <w:abstractNumId w:val="5"/>
  </w:num>
  <w:num w:numId="7" w16cid:durableId="1565799476">
    <w:abstractNumId w:val="13"/>
  </w:num>
  <w:num w:numId="8" w16cid:durableId="898789327">
    <w:abstractNumId w:val="15"/>
  </w:num>
  <w:num w:numId="9" w16cid:durableId="1142187823">
    <w:abstractNumId w:val="18"/>
  </w:num>
  <w:num w:numId="10" w16cid:durableId="309675673">
    <w:abstractNumId w:val="6"/>
  </w:num>
  <w:num w:numId="11" w16cid:durableId="497500416">
    <w:abstractNumId w:val="20"/>
  </w:num>
  <w:num w:numId="12" w16cid:durableId="1551724404">
    <w:abstractNumId w:val="3"/>
  </w:num>
  <w:num w:numId="13" w16cid:durableId="1145970023">
    <w:abstractNumId w:val="7"/>
  </w:num>
  <w:num w:numId="14" w16cid:durableId="425267372">
    <w:abstractNumId w:val="4"/>
  </w:num>
  <w:num w:numId="15" w16cid:durableId="1416436584">
    <w:abstractNumId w:val="22"/>
  </w:num>
  <w:num w:numId="16" w16cid:durableId="1233783282">
    <w:abstractNumId w:val="24"/>
  </w:num>
  <w:num w:numId="17" w16cid:durableId="1465073858">
    <w:abstractNumId w:val="19"/>
  </w:num>
  <w:num w:numId="18" w16cid:durableId="865557033">
    <w:abstractNumId w:val="0"/>
  </w:num>
  <w:num w:numId="19" w16cid:durableId="1453672910">
    <w:abstractNumId w:val="9"/>
  </w:num>
  <w:num w:numId="20" w16cid:durableId="1692759476">
    <w:abstractNumId w:val="21"/>
  </w:num>
  <w:num w:numId="21" w16cid:durableId="993921029">
    <w:abstractNumId w:val="23"/>
  </w:num>
  <w:num w:numId="22" w16cid:durableId="747312168">
    <w:abstractNumId w:val="11"/>
  </w:num>
  <w:num w:numId="23" w16cid:durableId="704064168">
    <w:abstractNumId w:val="2"/>
  </w:num>
  <w:num w:numId="24" w16cid:durableId="531070527">
    <w:abstractNumId w:val="14"/>
  </w:num>
  <w:num w:numId="25" w16cid:durableId="1875969398">
    <w:abstractNumId w:val="16"/>
  </w:num>
  <w:num w:numId="26" w16cid:durableId="22418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35E"/>
    <w:rsid w:val="00005F3F"/>
    <w:rsid w:val="00012852"/>
    <w:rsid w:val="00014DED"/>
    <w:rsid w:val="000157AF"/>
    <w:rsid w:val="0002384C"/>
    <w:rsid w:val="00023BD3"/>
    <w:rsid w:val="00052866"/>
    <w:rsid w:val="000532A6"/>
    <w:rsid w:val="0006470F"/>
    <w:rsid w:val="00066400"/>
    <w:rsid w:val="00066A66"/>
    <w:rsid w:val="000749AF"/>
    <w:rsid w:val="000A3467"/>
    <w:rsid w:val="000B6F17"/>
    <w:rsid w:val="000C7C1D"/>
    <w:rsid w:val="000C7C62"/>
    <w:rsid w:val="000D7DA6"/>
    <w:rsid w:val="000E3F58"/>
    <w:rsid w:val="000E7968"/>
    <w:rsid w:val="000F4667"/>
    <w:rsid w:val="000F6EDB"/>
    <w:rsid w:val="000F7093"/>
    <w:rsid w:val="00103268"/>
    <w:rsid w:val="00105125"/>
    <w:rsid w:val="001055D5"/>
    <w:rsid w:val="001156B8"/>
    <w:rsid w:val="00122A12"/>
    <w:rsid w:val="0012389B"/>
    <w:rsid w:val="00125F9D"/>
    <w:rsid w:val="00132A21"/>
    <w:rsid w:val="00134585"/>
    <w:rsid w:val="0014081E"/>
    <w:rsid w:val="00146B67"/>
    <w:rsid w:val="00150575"/>
    <w:rsid w:val="0017348D"/>
    <w:rsid w:val="00176780"/>
    <w:rsid w:val="00184D3A"/>
    <w:rsid w:val="00195834"/>
    <w:rsid w:val="001C4919"/>
    <w:rsid w:val="001D5082"/>
    <w:rsid w:val="001E59AB"/>
    <w:rsid w:val="001F1797"/>
    <w:rsid w:val="001F1900"/>
    <w:rsid w:val="001F457B"/>
    <w:rsid w:val="002042D2"/>
    <w:rsid w:val="00207CBB"/>
    <w:rsid w:val="00216FE2"/>
    <w:rsid w:val="00227CC0"/>
    <w:rsid w:val="0023035D"/>
    <w:rsid w:val="00242DD0"/>
    <w:rsid w:val="0024634E"/>
    <w:rsid w:val="00251DB2"/>
    <w:rsid w:val="002573F2"/>
    <w:rsid w:val="00264804"/>
    <w:rsid w:val="0027146D"/>
    <w:rsid w:val="00275748"/>
    <w:rsid w:val="0028505A"/>
    <w:rsid w:val="002A2024"/>
    <w:rsid w:val="002B1C9C"/>
    <w:rsid w:val="002B239D"/>
    <w:rsid w:val="002C1705"/>
    <w:rsid w:val="002C385F"/>
    <w:rsid w:val="002C61F8"/>
    <w:rsid w:val="002C7E73"/>
    <w:rsid w:val="002D435E"/>
    <w:rsid w:val="002D519A"/>
    <w:rsid w:val="002D635A"/>
    <w:rsid w:val="002E0384"/>
    <w:rsid w:val="002F22B6"/>
    <w:rsid w:val="002F61FF"/>
    <w:rsid w:val="0031046E"/>
    <w:rsid w:val="00312009"/>
    <w:rsid w:val="00312F2E"/>
    <w:rsid w:val="003150DC"/>
    <w:rsid w:val="00315100"/>
    <w:rsid w:val="00315E71"/>
    <w:rsid w:val="00323FC5"/>
    <w:rsid w:val="003261A7"/>
    <w:rsid w:val="003437B9"/>
    <w:rsid w:val="00346968"/>
    <w:rsid w:val="0035512C"/>
    <w:rsid w:val="0035645A"/>
    <w:rsid w:val="00363AA6"/>
    <w:rsid w:val="00376EFD"/>
    <w:rsid w:val="00385182"/>
    <w:rsid w:val="00386359"/>
    <w:rsid w:val="0039255B"/>
    <w:rsid w:val="003A0A61"/>
    <w:rsid w:val="003A5CDC"/>
    <w:rsid w:val="003B0396"/>
    <w:rsid w:val="003B4CAB"/>
    <w:rsid w:val="003C47EB"/>
    <w:rsid w:val="003C6163"/>
    <w:rsid w:val="003C62E6"/>
    <w:rsid w:val="003C751B"/>
    <w:rsid w:val="003D70EE"/>
    <w:rsid w:val="003E05C2"/>
    <w:rsid w:val="003E22DD"/>
    <w:rsid w:val="003E350E"/>
    <w:rsid w:val="003F7386"/>
    <w:rsid w:val="00403136"/>
    <w:rsid w:val="004117D1"/>
    <w:rsid w:val="00421CAC"/>
    <w:rsid w:val="004250A1"/>
    <w:rsid w:val="004332FF"/>
    <w:rsid w:val="0043378D"/>
    <w:rsid w:val="004349BB"/>
    <w:rsid w:val="00451E92"/>
    <w:rsid w:val="00455765"/>
    <w:rsid w:val="00466DE1"/>
    <w:rsid w:val="00467411"/>
    <w:rsid w:val="00473DA3"/>
    <w:rsid w:val="004A42B5"/>
    <w:rsid w:val="004B4C76"/>
    <w:rsid w:val="004B51A4"/>
    <w:rsid w:val="004D09DF"/>
    <w:rsid w:val="004D5E85"/>
    <w:rsid w:val="004D6220"/>
    <w:rsid w:val="004E20C8"/>
    <w:rsid w:val="004E3F3E"/>
    <w:rsid w:val="004F651A"/>
    <w:rsid w:val="00513A0A"/>
    <w:rsid w:val="005361D2"/>
    <w:rsid w:val="00540DED"/>
    <w:rsid w:val="00541A43"/>
    <w:rsid w:val="00551286"/>
    <w:rsid w:val="00564C01"/>
    <w:rsid w:val="0056635C"/>
    <w:rsid w:val="00566BE2"/>
    <w:rsid w:val="00570D98"/>
    <w:rsid w:val="005874FE"/>
    <w:rsid w:val="00594147"/>
    <w:rsid w:val="00597156"/>
    <w:rsid w:val="005973C9"/>
    <w:rsid w:val="00597427"/>
    <w:rsid w:val="0059752A"/>
    <w:rsid w:val="005B2B80"/>
    <w:rsid w:val="005C2121"/>
    <w:rsid w:val="005C4DD5"/>
    <w:rsid w:val="005D233B"/>
    <w:rsid w:val="005D3E5B"/>
    <w:rsid w:val="005E4DE1"/>
    <w:rsid w:val="00606ED1"/>
    <w:rsid w:val="00615A41"/>
    <w:rsid w:val="00617BFB"/>
    <w:rsid w:val="006232C3"/>
    <w:rsid w:val="00627CC8"/>
    <w:rsid w:val="0063209A"/>
    <w:rsid w:val="0064422F"/>
    <w:rsid w:val="0065725F"/>
    <w:rsid w:val="00662F34"/>
    <w:rsid w:val="00672A64"/>
    <w:rsid w:val="006756B0"/>
    <w:rsid w:val="00682938"/>
    <w:rsid w:val="0068473B"/>
    <w:rsid w:val="00687825"/>
    <w:rsid w:val="006B7D7F"/>
    <w:rsid w:val="006D3023"/>
    <w:rsid w:val="006D3CB2"/>
    <w:rsid w:val="006D7ADD"/>
    <w:rsid w:val="006E4F21"/>
    <w:rsid w:val="006E50F0"/>
    <w:rsid w:val="006F6D57"/>
    <w:rsid w:val="0074035D"/>
    <w:rsid w:val="007448FD"/>
    <w:rsid w:val="007533E0"/>
    <w:rsid w:val="0076301D"/>
    <w:rsid w:val="00770229"/>
    <w:rsid w:val="007814BE"/>
    <w:rsid w:val="007851B5"/>
    <w:rsid w:val="007A053C"/>
    <w:rsid w:val="007B0F66"/>
    <w:rsid w:val="007B2079"/>
    <w:rsid w:val="007C424C"/>
    <w:rsid w:val="007D25C4"/>
    <w:rsid w:val="007F566C"/>
    <w:rsid w:val="007F5DDE"/>
    <w:rsid w:val="00800A02"/>
    <w:rsid w:val="00801D45"/>
    <w:rsid w:val="00806865"/>
    <w:rsid w:val="00807CFA"/>
    <w:rsid w:val="00811525"/>
    <w:rsid w:val="00815B82"/>
    <w:rsid w:val="00817D28"/>
    <w:rsid w:val="0082109F"/>
    <w:rsid w:val="008274D6"/>
    <w:rsid w:val="008327AC"/>
    <w:rsid w:val="00836BEE"/>
    <w:rsid w:val="00836DFC"/>
    <w:rsid w:val="00837E4E"/>
    <w:rsid w:val="0084406B"/>
    <w:rsid w:val="00846A93"/>
    <w:rsid w:val="00846D29"/>
    <w:rsid w:val="00852F33"/>
    <w:rsid w:val="00853149"/>
    <w:rsid w:val="00853650"/>
    <w:rsid w:val="00867B3C"/>
    <w:rsid w:val="00873D48"/>
    <w:rsid w:val="00874F36"/>
    <w:rsid w:val="0088009C"/>
    <w:rsid w:val="008864E5"/>
    <w:rsid w:val="00895239"/>
    <w:rsid w:val="008A0655"/>
    <w:rsid w:val="008A254A"/>
    <w:rsid w:val="008A2D94"/>
    <w:rsid w:val="008B00A1"/>
    <w:rsid w:val="008B0638"/>
    <w:rsid w:val="008C3A48"/>
    <w:rsid w:val="008D6584"/>
    <w:rsid w:val="008E2030"/>
    <w:rsid w:val="008F2FAD"/>
    <w:rsid w:val="00916C67"/>
    <w:rsid w:val="00917B11"/>
    <w:rsid w:val="009200DD"/>
    <w:rsid w:val="0092496A"/>
    <w:rsid w:val="00933A89"/>
    <w:rsid w:val="00936C2A"/>
    <w:rsid w:val="009372A6"/>
    <w:rsid w:val="00937913"/>
    <w:rsid w:val="0094139C"/>
    <w:rsid w:val="00957E54"/>
    <w:rsid w:val="00964ACD"/>
    <w:rsid w:val="009700EE"/>
    <w:rsid w:val="00987FE9"/>
    <w:rsid w:val="00991AB4"/>
    <w:rsid w:val="00993B8D"/>
    <w:rsid w:val="009956D1"/>
    <w:rsid w:val="009A1046"/>
    <w:rsid w:val="009A5EC1"/>
    <w:rsid w:val="009A6A08"/>
    <w:rsid w:val="009B6C88"/>
    <w:rsid w:val="009C41B7"/>
    <w:rsid w:val="009D645F"/>
    <w:rsid w:val="009D6F89"/>
    <w:rsid w:val="009D714F"/>
    <w:rsid w:val="00A127FF"/>
    <w:rsid w:val="00A149DF"/>
    <w:rsid w:val="00A16B90"/>
    <w:rsid w:val="00A176B6"/>
    <w:rsid w:val="00A20E83"/>
    <w:rsid w:val="00A320B2"/>
    <w:rsid w:val="00A56486"/>
    <w:rsid w:val="00A60E75"/>
    <w:rsid w:val="00A61D41"/>
    <w:rsid w:val="00A622CF"/>
    <w:rsid w:val="00A65398"/>
    <w:rsid w:val="00A75675"/>
    <w:rsid w:val="00A912BF"/>
    <w:rsid w:val="00A91990"/>
    <w:rsid w:val="00A94BA2"/>
    <w:rsid w:val="00AA5DEC"/>
    <w:rsid w:val="00AA77FD"/>
    <w:rsid w:val="00AA7C87"/>
    <w:rsid w:val="00AB19C8"/>
    <w:rsid w:val="00AB26A6"/>
    <w:rsid w:val="00AC05AD"/>
    <w:rsid w:val="00AC3A07"/>
    <w:rsid w:val="00AD2476"/>
    <w:rsid w:val="00AE06ED"/>
    <w:rsid w:val="00AE4D7F"/>
    <w:rsid w:val="00AE5C33"/>
    <w:rsid w:val="00AF26AF"/>
    <w:rsid w:val="00AF7B70"/>
    <w:rsid w:val="00B01B3D"/>
    <w:rsid w:val="00B1340D"/>
    <w:rsid w:val="00B13AE0"/>
    <w:rsid w:val="00B31DF5"/>
    <w:rsid w:val="00B36511"/>
    <w:rsid w:val="00B42B62"/>
    <w:rsid w:val="00B42E99"/>
    <w:rsid w:val="00B47DD7"/>
    <w:rsid w:val="00B509B5"/>
    <w:rsid w:val="00B511B9"/>
    <w:rsid w:val="00B542CE"/>
    <w:rsid w:val="00B63A0B"/>
    <w:rsid w:val="00B65F84"/>
    <w:rsid w:val="00B74950"/>
    <w:rsid w:val="00B84886"/>
    <w:rsid w:val="00BA0D16"/>
    <w:rsid w:val="00BA26EA"/>
    <w:rsid w:val="00BB0A6C"/>
    <w:rsid w:val="00BB47A8"/>
    <w:rsid w:val="00BD1EFB"/>
    <w:rsid w:val="00BF6109"/>
    <w:rsid w:val="00BF73A1"/>
    <w:rsid w:val="00C05BFE"/>
    <w:rsid w:val="00C11192"/>
    <w:rsid w:val="00C14715"/>
    <w:rsid w:val="00C15982"/>
    <w:rsid w:val="00C2146F"/>
    <w:rsid w:val="00C27884"/>
    <w:rsid w:val="00C40540"/>
    <w:rsid w:val="00C41C57"/>
    <w:rsid w:val="00C44792"/>
    <w:rsid w:val="00C458EE"/>
    <w:rsid w:val="00C54A25"/>
    <w:rsid w:val="00C60B23"/>
    <w:rsid w:val="00C60EAB"/>
    <w:rsid w:val="00C637C4"/>
    <w:rsid w:val="00C7708D"/>
    <w:rsid w:val="00C83618"/>
    <w:rsid w:val="00C9361F"/>
    <w:rsid w:val="00C977C8"/>
    <w:rsid w:val="00CA08CC"/>
    <w:rsid w:val="00CA773F"/>
    <w:rsid w:val="00CB3483"/>
    <w:rsid w:val="00CB46AA"/>
    <w:rsid w:val="00CB68EF"/>
    <w:rsid w:val="00CB6EB1"/>
    <w:rsid w:val="00CC5F78"/>
    <w:rsid w:val="00CC6321"/>
    <w:rsid w:val="00CD578A"/>
    <w:rsid w:val="00CD5CCF"/>
    <w:rsid w:val="00CE2C42"/>
    <w:rsid w:val="00CE7FBF"/>
    <w:rsid w:val="00CF4950"/>
    <w:rsid w:val="00CF75BD"/>
    <w:rsid w:val="00D13265"/>
    <w:rsid w:val="00D17CD1"/>
    <w:rsid w:val="00D30A1B"/>
    <w:rsid w:val="00D31627"/>
    <w:rsid w:val="00D45DC1"/>
    <w:rsid w:val="00D50CED"/>
    <w:rsid w:val="00D55133"/>
    <w:rsid w:val="00D55488"/>
    <w:rsid w:val="00D60A11"/>
    <w:rsid w:val="00D677C5"/>
    <w:rsid w:val="00D71888"/>
    <w:rsid w:val="00D82602"/>
    <w:rsid w:val="00D82AE7"/>
    <w:rsid w:val="00D82F84"/>
    <w:rsid w:val="00D83E37"/>
    <w:rsid w:val="00D94029"/>
    <w:rsid w:val="00DA2520"/>
    <w:rsid w:val="00DA738F"/>
    <w:rsid w:val="00DB0490"/>
    <w:rsid w:val="00DB6BC5"/>
    <w:rsid w:val="00DC28F2"/>
    <w:rsid w:val="00DC4536"/>
    <w:rsid w:val="00DD19E5"/>
    <w:rsid w:val="00DE7E0E"/>
    <w:rsid w:val="00DF7A81"/>
    <w:rsid w:val="00E051B3"/>
    <w:rsid w:val="00E06F57"/>
    <w:rsid w:val="00E30FC2"/>
    <w:rsid w:val="00E40772"/>
    <w:rsid w:val="00E43107"/>
    <w:rsid w:val="00E45E15"/>
    <w:rsid w:val="00E56C53"/>
    <w:rsid w:val="00E6079A"/>
    <w:rsid w:val="00E6520F"/>
    <w:rsid w:val="00E90EFE"/>
    <w:rsid w:val="00EA4033"/>
    <w:rsid w:val="00EA6BA1"/>
    <w:rsid w:val="00EB252E"/>
    <w:rsid w:val="00EB2FE9"/>
    <w:rsid w:val="00EC0FFE"/>
    <w:rsid w:val="00EC78BB"/>
    <w:rsid w:val="00ED5B30"/>
    <w:rsid w:val="00EE06FE"/>
    <w:rsid w:val="00EE5B44"/>
    <w:rsid w:val="00EE7E70"/>
    <w:rsid w:val="00EF6B30"/>
    <w:rsid w:val="00F01F7D"/>
    <w:rsid w:val="00F0631D"/>
    <w:rsid w:val="00F076E7"/>
    <w:rsid w:val="00F23C69"/>
    <w:rsid w:val="00F361C8"/>
    <w:rsid w:val="00F379B1"/>
    <w:rsid w:val="00F42948"/>
    <w:rsid w:val="00F502CE"/>
    <w:rsid w:val="00F545C9"/>
    <w:rsid w:val="00F6555F"/>
    <w:rsid w:val="00F662B6"/>
    <w:rsid w:val="00F71E5F"/>
    <w:rsid w:val="00F754EF"/>
    <w:rsid w:val="00F87381"/>
    <w:rsid w:val="00F919B6"/>
    <w:rsid w:val="00F96BF0"/>
    <w:rsid w:val="00FA6392"/>
    <w:rsid w:val="00FB3835"/>
    <w:rsid w:val="00FB58BC"/>
    <w:rsid w:val="00FC2244"/>
    <w:rsid w:val="00FC5EFE"/>
    <w:rsid w:val="00FD50F8"/>
    <w:rsid w:val="00FD518C"/>
    <w:rsid w:val="00FE390A"/>
    <w:rsid w:val="00FF202F"/>
    <w:rsid w:val="00FF2C6E"/>
    <w:rsid w:val="00FF34CD"/>
    <w:rsid w:val="00FF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4CBA8"/>
  <w15:chartTrackingRefBased/>
  <w15:docId w15:val="{420D6F00-8835-452D-8F05-C8387A4F5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4D6"/>
  </w:style>
  <w:style w:type="paragraph" w:styleId="Heading1">
    <w:name w:val="heading 1"/>
    <w:basedOn w:val="Normal"/>
    <w:next w:val="Normal"/>
    <w:link w:val="Heading1Char"/>
    <w:uiPriority w:val="9"/>
    <w:qFormat/>
    <w:rsid w:val="002D43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43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3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43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43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43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43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43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43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43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43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3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43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43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43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43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43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43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43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43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43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43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43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43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43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43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43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43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43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E5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34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34CD"/>
  </w:style>
  <w:style w:type="paragraph" w:styleId="Footer">
    <w:name w:val="footer"/>
    <w:basedOn w:val="Normal"/>
    <w:link w:val="FooterChar"/>
    <w:uiPriority w:val="99"/>
    <w:unhideWhenUsed/>
    <w:rsid w:val="00FF34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34CD"/>
  </w:style>
  <w:style w:type="table" w:customStyle="1" w:styleId="TableGrid1">
    <w:name w:val="Table Grid1"/>
    <w:basedOn w:val="TableNormal"/>
    <w:next w:val="TableGrid"/>
    <w:uiPriority w:val="39"/>
    <w:rsid w:val="00AF26AF"/>
    <w:pPr>
      <w:spacing w:after="0" w:line="240" w:lineRule="auto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73D48"/>
    <w:pPr>
      <w:spacing w:after="0" w:line="240" w:lineRule="auto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F6EDB"/>
    <w:pPr>
      <w:spacing w:after="0" w:line="240" w:lineRule="auto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F7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8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7A698-489B-45A4-BAD3-07FCB60A3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2526</TotalTime>
  <Pages>4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Riska_ AJP.Berau</dc:creator>
  <cp:keywords/>
  <dc:description/>
  <cp:lastModifiedBy>Seksi Pemerintahan</cp:lastModifiedBy>
  <cp:revision>127</cp:revision>
  <cp:lastPrinted>2025-07-11T06:36:00Z</cp:lastPrinted>
  <dcterms:created xsi:type="dcterms:W3CDTF">2025-01-31T05:32:00Z</dcterms:created>
  <dcterms:modified xsi:type="dcterms:W3CDTF">2025-07-14T04:13:00Z</dcterms:modified>
</cp:coreProperties>
</file>